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9D" w:rsidRPr="009B2A9D" w:rsidRDefault="009B2A9D" w:rsidP="009B2A9D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Приложение 2</w:t>
      </w:r>
    </w:p>
    <w:p w:rsidR="009B2A9D" w:rsidRDefault="009B2A9D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845E85" w:rsidRPr="00D20664" w:rsidRDefault="005A13FC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Достижение целевых показателей</w:t>
      </w:r>
      <w:r w:rsidR="001D51DC" w:rsidRPr="00D20664">
        <w:rPr>
          <w:rFonts w:ascii="Liberation Serif" w:hAnsi="Liberation Serif" w:cs="Times New Roman"/>
          <w:b/>
          <w:sz w:val="28"/>
          <w:szCs w:val="28"/>
        </w:rPr>
        <w:t xml:space="preserve"> муниципальн</w:t>
      </w:r>
      <w:r>
        <w:rPr>
          <w:rFonts w:ascii="Liberation Serif" w:hAnsi="Liberation Serif" w:cs="Times New Roman"/>
          <w:b/>
          <w:sz w:val="28"/>
          <w:szCs w:val="28"/>
        </w:rPr>
        <w:t>ой</w:t>
      </w:r>
      <w:r w:rsidR="00981FDF" w:rsidRPr="00D20664">
        <w:rPr>
          <w:rFonts w:ascii="Liberation Serif" w:hAnsi="Liberation Serif" w:cs="Times New Roman"/>
          <w:b/>
          <w:sz w:val="28"/>
          <w:szCs w:val="28"/>
        </w:rPr>
        <w:t xml:space="preserve"> программ</w:t>
      </w:r>
      <w:r w:rsidR="005658D9" w:rsidRPr="00D20664">
        <w:rPr>
          <w:rFonts w:ascii="Liberation Serif" w:hAnsi="Liberation Serif" w:cs="Times New Roman"/>
          <w:b/>
          <w:sz w:val="28"/>
          <w:szCs w:val="28"/>
        </w:rPr>
        <w:t>ы</w:t>
      </w:r>
      <w:r w:rsidR="00981FDF" w:rsidRPr="00D20664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981FDF" w:rsidRPr="00D20664" w:rsidRDefault="005A13FC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</w:t>
      </w:r>
      <w:r w:rsidR="00845E85" w:rsidRPr="00D20664">
        <w:rPr>
          <w:rFonts w:ascii="Liberation Serif" w:hAnsi="Liberation Serif" w:cs="Times New Roman"/>
          <w:b/>
          <w:sz w:val="28"/>
          <w:szCs w:val="28"/>
        </w:rPr>
        <w:t>Шалинского</w:t>
      </w:r>
      <w:r w:rsidR="005658D9" w:rsidRPr="00D20664">
        <w:rPr>
          <w:rFonts w:ascii="Liberation Serif" w:hAnsi="Liberation Serif" w:cs="Times New Roman"/>
          <w:b/>
          <w:sz w:val="28"/>
          <w:szCs w:val="28"/>
        </w:rPr>
        <w:t xml:space="preserve"> городского округа</w:t>
      </w:r>
      <w:r>
        <w:rPr>
          <w:rFonts w:ascii="Liberation Serif" w:hAnsi="Liberation Serif" w:cs="Times New Roman"/>
          <w:b/>
          <w:sz w:val="28"/>
          <w:szCs w:val="28"/>
        </w:rPr>
        <w:t xml:space="preserve"> до 2023 года»</w:t>
      </w:r>
      <w:r w:rsidR="005658D9" w:rsidRPr="00D2066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CF66A5" w:rsidRPr="00D20664">
        <w:rPr>
          <w:rFonts w:ascii="Liberation Serif" w:hAnsi="Liberation Serif" w:cs="Times New Roman"/>
          <w:b/>
          <w:sz w:val="28"/>
          <w:szCs w:val="28"/>
        </w:rPr>
        <w:t>за</w:t>
      </w:r>
      <w:r w:rsidR="00E83201" w:rsidRPr="00D20664">
        <w:rPr>
          <w:rFonts w:ascii="Liberation Serif" w:hAnsi="Liberation Serif" w:cs="Times New Roman"/>
          <w:b/>
          <w:sz w:val="28"/>
          <w:szCs w:val="28"/>
        </w:rPr>
        <w:t xml:space="preserve"> 201</w:t>
      </w:r>
      <w:r w:rsidR="00243AFC" w:rsidRPr="00D20664">
        <w:rPr>
          <w:rFonts w:ascii="Liberation Serif" w:hAnsi="Liberation Serif" w:cs="Times New Roman"/>
          <w:b/>
          <w:sz w:val="28"/>
          <w:szCs w:val="28"/>
        </w:rPr>
        <w:t>9</w:t>
      </w:r>
      <w:r w:rsidR="00981FDF" w:rsidRPr="00D20664">
        <w:rPr>
          <w:rFonts w:ascii="Liberation Serif" w:hAnsi="Liberation Serif" w:cs="Times New Roman"/>
          <w:b/>
          <w:sz w:val="28"/>
          <w:szCs w:val="28"/>
        </w:rPr>
        <w:t xml:space="preserve"> год</w:t>
      </w:r>
    </w:p>
    <w:p w:rsidR="00863AF2" w:rsidRPr="00D20664" w:rsidRDefault="00863AF2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584E1F" w:rsidRPr="002A060E" w:rsidRDefault="00B916A4" w:rsidP="00CA354D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2A060E">
        <w:rPr>
          <w:rFonts w:ascii="Liberation Serif" w:hAnsi="Liberation Serif"/>
          <w:b/>
          <w:sz w:val="28"/>
          <w:szCs w:val="28"/>
        </w:rPr>
        <w:t>Подпрограмма  «Развитие физической культуры, спорта и молодежной политики</w:t>
      </w:r>
      <w:r w:rsidR="00C64B5B" w:rsidRPr="002A060E">
        <w:rPr>
          <w:rFonts w:ascii="Liberation Serif" w:hAnsi="Liberation Serif"/>
          <w:b/>
          <w:sz w:val="28"/>
          <w:szCs w:val="28"/>
        </w:rPr>
        <w:t xml:space="preserve"> </w:t>
      </w:r>
      <w:r w:rsidRPr="002A060E">
        <w:rPr>
          <w:rFonts w:ascii="Liberation Serif" w:hAnsi="Liberation Serif"/>
          <w:b/>
          <w:sz w:val="28"/>
          <w:szCs w:val="28"/>
        </w:rPr>
        <w:t xml:space="preserve">в Шалинском городском округе </w:t>
      </w:r>
      <w:r w:rsidR="00C22EFB" w:rsidRPr="002A060E">
        <w:rPr>
          <w:rFonts w:ascii="Liberation Serif" w:hAnsi="Liberation Serif"/>
          <w:b/>
          <w:sz w:val="28"/>
          <w:szCs w:val="28"/>
        </w:rPr>
        <w:t>до</w:t>
      </w:r>
      <w:r w:rsidRPr="002A060E">
        <w:rPr>
          <w:rFonts w:ascii="Liberation Serif" w:hAnsi="Liberation Serif"/>
          <w:b/>
          <w:sz w:val="28"/>
          <w:szCs w:val="28"/>
        </w:rPr>
        <w:t xml:space="preserve"> </w:t>
      </w:r>
      <w:r w:rsidR="00C22EFB" w:rsidRPr="002A060E">
        <w:rPr>
          <w:rFonts w:ascii="Liberation Serif" w:hAnsi="Liberation Serif"/>
          <w:b/>
          <w:sz w:val="28"/>
          <w:szCs w:val="28"/>
        </w:rPr>
        <w:t>20</w:t>
      </w:r>
      <w:r w:rsidR="00243AFC" w:rsidRPr="002A060E">
        <w:rPr>
          <w:rFonts w:ascii="Liberation Serif" w:hAnsi="Liberation Serif"/>
          <w:b/>
          <w:sz w:val="28"/>
          <w:szCs w:val="28"/>
        </w:rPr>
        <w:t>23</w:t>
      </w:r>
      <w:r w:rsidRPr="002A060E">
        <w:rPr>
          <w:rFonts w:ascii="Liberation Serif" w:hAnsi="Liberation Serif"/>
          <w:b/>
          <w:sz w:val="28"/>
          <w:szCs w:val="28"/>
        </w:rPr>
        <w:t xml:space="preserve"> год</w:t>
      </w:r>
      <w:r w:rsidR="00C22EFB" w:rsidRPr="002A060E">
        <w:rPr>
          <w:rFonts w:ascii="Liberation Serif" w:hAnsi="Liberation Serif"/>
          <w:b/>
          <w:sz w:val="28"/>
          <w:szCs w:val="28"/>
        </w:rPr>
        <w:t>а</w:t>
      </w:r>
      <w:r w:rsidRPr="002A060E">
        <w:rPr>
          <w:rFonts w:ascii="Liberation Serif" w:hAnsi="Liberation Serif"/>
          <w:b/>
          <w:sz w:val="28"/>
          <w:szCs w:val="28"/>
        </w:rPr>
        <w:t>»</w:t>
      </w:r>
      <w:r w:rsidR="006E5076" w:rsidRPr="002A060E">
        <w:rPr>
          <w:rFonts w:ascii="Liberation Serif" w:hAnsi="Liberation Serif"/>
          <w:b/>
          <w:sz w:val="28"/>
          <w:szCs w:val="28"/>
        </w:rPr>
        <w:t xml:space="preserve"> </w:t>
      </w:r>
    </w:p>
    <w:tbl>
      <w:tblPr>
        <w:tblW w:w="18877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327"/>
        <w:gridCol w:w="2268"/>
        <w:gridCol w:w="995"/>
        <w:gridCol w:w="1325"/>
        <w:gridCol w:w="1417"/>
        <w:gridCol w:w="142"/>
        <w:gridCol w:w="1559"/>
        <w:gridCol w:w="1997"/>
        <w:gridCol w:w="1997"/>
      </w:tblGrid>
      <w:tr w:rsidR="007C3A03" w:rsidRPr="00293AC9" w:rsidTr="00CF0CF6">
        <w:trPr>
          <w:gridAfter w:val="2"/>
          <w:wAfter w:w="3994" w:type="dxa"/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bookmarkStart w:id="0" w:name="Par726"/>
            <w:bookmarkEnd w:id="0"/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от планового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7C3A03" w:rsidRPr="00293AC9" w:rsidTr="00CF0CF6">
        <w:trPr>
          <w:gridAfter w:val="2"/>
          <w:wAfter w:w="3994" w:type="dxa"/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7C3A03" w:rsidRPr="00293AC9" w:rsidTr="00107384">
        <w:trPr>
          <w:gridAfter w:val="2"/>
          <w:wAfter w:w="3994" w:type="dxa"/>
          <w:trHeight w:val="88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Цель 1. Создание условий для развития физической культуры и спорта в Шалинском городском округе, в том числе для лиц с ограниченными возможностями здоровья и инвалидов.</w:t>
            </w:r>
          </w:p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Задача 1. Формирование у населения ответственного отношения к собственному здоровью и мотивации к здоровому образу жизни 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Доля жителей Шалинского городского округа, систематически занимающихся физической культурой и спортом, в общей численности населения Шалинского городского округа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E">
              <w:rPr>
                <w:rFonts w:ascii="Times New Roman" w:hAnsi="Times New Roman" w:cs="Times New Roman"/>
                <w:sz w:val="24"/>
                <w:szCs w:val="24"/>
              </w:rPr>
              <w:t xml:space="preserve">Отчет 1-ФК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Численность-</w:t>
            </w:r>
            <w:r w:rsidRPr="00EB3ADF">
              <w:rPr>
                <w:rFonts w:ascii="Liberation Serif" w:hAnsi="Liberation Serif"/>
              </w:rPr>
              <w:t>17854</w:t>
            </w:r>
            <w:r>
              <w:rPr>
                <w:rFonts w:ascii="Liberation Serif" w:hAnsi="Liberation Seri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Занимаются-</w:t>
            </w:r>
            <w:r w:rsidRPr="00EB3ADF">
              <w:rPr>
                <w:rFonts w:ascii="Liberation Serif" w:hAnsi="Liberation Serif"/>
              </w:rPr>
              <w:t>8065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Доля учащихся систематически занимающихся физической культурой и спортом, в общей численности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83,3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4444C8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83,3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jc w:val="center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массовых спортивных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Число жителей Шалинского городского округа, систематически занимающихся физической культурой и спортом (ежегодно);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6850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8065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1-ФК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6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Количество муниципальных учреждений поддержанных и улучшивших материально-техническую базу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ШГО ДЮСШ, МБУ ДО ШГО «Дом творчества»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здоровья;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2,8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41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100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1477 =2,8</w:t>
            </w:r>
          </w:p>
        </w:tc>
      </w:tr>
      <w:tr w:rsidR="002731DB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2731DB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2731DB" w:rsidP="00CF0CF6">
            <w:pPr>
              <w:pStyle w:val="stylet1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данной категории населения в Шалинском городском округе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2731DB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1DB" w:rsidRPr="00293AC9" w:rsidRDefault="002731DB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2731DB" w:rsidP="002731D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532093" w:rsidP="00275C0E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DB" w:rsidRPr="00293AC9" w:rsidRDefault="002731DB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22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100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90 = 24,4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Задача 3: Поэтапное внедрение Всероссийского физкультурно-спортивного комплекса «Готов к труду и обороне» (ГТО) на территории Шалинского городского округа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Доля граждан Шалинского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комплекса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50,0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Обеспечение деятельности центра тестирования по выполнению видов испытаний (тестов), нормативов, требований к оценке уровня знаний и умении в области физической культуры и спорта в Шалинском городском округе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Единиц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97" w:type="dxa"/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97" w:type="dxa"/>
          </w:tcPr>
          <w:p w:rsidR="007C3A03" w:rsidRPr="00293AC9" w:rsidRDefault="007C3A03" w:rsidP="00CF0CF6">
            <w:pPr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Госпрограмма «Развитие физической культуры, спорта до 2024 года», отчеты КСКМ ШГО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Цель 2. Совершенствование системы спорта высоких достижений, способствующей успешному выступлению спортсменов Шалинского городского округа на всероссийских, областных и окружных соревнованиях.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Количество участий спортсменов Шалинского городского округа в международных всероссийских,  областных и окружных соревнованиях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gridAfter w:val="2"/>
          <w:wAfter w:w="3994" w:type="dxa"/>
          <w:trHeight w:val="973"/>
          <w:tblCellSpacing w:w="5" w:type="nil"/>
        </w:trPr>
        <w:tc>
          <w:tcPr>
            <w:tcW w:w="1488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Цель 3: создание условий для успешной социализации и эффективной самореализации молодежи, развитие потенциала молодежи и использование его в интересах развития страны.</w:t>
            </w:r>
          </w:p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Задача 1. Вовлечение молодежи в социальную практику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 вовлечение  молодежи в общественную жизнь, развитие и применение ее потенциала.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795:3698х100=21%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Задача 2. Формирование культуры здорового образа жизни, ценностных установок на создание семьи, ответственное материнство и отцовство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6704C3" w:rsidRDefault="007C3A03" w:rsidP="00CF0CF6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1129:3698х100=30%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Количество молодых людей, принявших участие в областных и региональных мероприятиях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Участие в областных мероприятиях частично оплачивалось</w:t>
            </w:r>
            <w:r w:rsidRPr="00293AC9">
              <w:rPr>
                <w:rFonts w:ascii="Liberation Serif" w:hAnsi="Liberation Serif" w:cs="TimesNewRomanPSMT"/>
                <w:sz w:val="24"/>
                <w:szCs w:val="24"/>
              </w:rPr>
              <w:t xml:space="preserve"> </w:t>
            </w:r>
            <w:r w:rsidRPr="00293AC9">
              <w:rPr>
                <w:rFonts w:ascii="Liberation Serif" w:hAnsi="Liberation Serif" w:cs="TimesNewRomanPSMT"/>
                <w:sz w:val="24"/>
                <w:szCs w:val="24"/>
              </w:rPr>
              <w:lastRenderedPageBreak/>
              <w:t>СРМОО «Ассоциация учащейся молодежи»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lastRenderedPageBreak/>
              <w:t>Задача 3. Создание условий для участия молодых граждан в социально-экономическом и общественно-политическом развитии Шалинского городского округа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Доля поддержанных молодежных инициатив из общего количества молодежных инициатив по результатам конкурсов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ind w:left="1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В этом году было мало проектов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Цель 4: Развитие системы патриотического воспитания молодежи Шалинского городского округа.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Удельный вес численности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EB">
              <w:rPr>
                <w:rFonts w:ascii="Times New Roman" w:hAnsi="Times New Roman" w:cs="Times New Roman"/>
                <w:sz w:val="24"/>
                <w:szCs w:val="24"/>
              </w:rPr>
              <w:t>Количество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405EB">
              <w:rPr>
                <w:rFonts w:ascii="Times New Roman" w:hAnsi="Times New Roman" w:cs="Times New Roman"/>
                <w:sz w:val="24"/>
                <w:szCs w:val="24"/>
              </w:rPr>
              <w:t xml:space="preserve"> чел. Приняли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  <w:r w:rsidRPr="006405E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Доля обучающихся, участвующих в деятельности патриотических молодежных объединений в общей численности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908">
              <w:rPr>
                <w:rFonts w:ascii="Times New Roman" w:hAnsi="Times New Roman" w:cs="Times New Roman"/>
                <w:sz w:val="24"/>
                <w:szCs w:val="24"/>
              </w:rPr>
              <w:t>Уч-ся-23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4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814908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814908">
              <w:rPr>
                <w:rFonts w:ascii="Times New Roman" w:hAnsi="Times New Roman" w:cs="Times New Roman"/>
                <w:sz w:val="24"/>
                <w:szCs w:val="24"/>
              </w:rPr>
              <w:t xml:space="preserve">анимается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357 чел.</w:t>
            </w:r>
          </w:p>
        </w:tc>
      </w:tr>
      <w:tr w:rsidR="007C3A03" w:rsidRPr="00293AC9" w:rsidTr="00CF0CF6">
        <w:trPr>
          <w:gridAfter w:val="2"/>
          <w:wAfter w:w="3994" w:type="dxa"/>
          <w:trHeight w:val="304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Задача 2. Развитие военно-патриотического направления воспитания молодежи Шалинского городского округа на основе формирования профессионально значимых качеств, умений и готовности к их активному проявлению в процессе государственной службы, верности конституционному и воинскому долгу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32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Количество организаций, осуществляющих патриотическое воспитание граждан на территории Шалинского городского округа, поддержанных и улучшивших материально-техническую базу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spacing w:after="120"/>
              <w:jc w:val="center"/>
              <w:rPr>
                <w:sz w:val="24"/>
                <w:szCs w:val="24"/>
              </w:rPr>
            </w:pPr>
            <w:r w:rsidRPr="004A3DAE">
              <w:rPr>
                <w:sz w:val="24"/>
                <w:szCs w:val="24"/>
              </w:rPr>
              <w:t>МБУ ДО ШГО «Дом творчества»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Доля граждан допризывного возраста (15 - 18 лет), проходящих подготовку в оборонно-спортивных лагерях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13,2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575 чел.</w:t>
            </w:r>
          </w:p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подготовку 87 чел.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30 лет, участвующих в занятиях по видам спорта с использованием авиационной и иной техники и прикладным видам спорта, военно-спортивных мероприятиях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Процентов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862E8E" w:rsidRDefault="007C3A03" w:rsidP="00CF0CF6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A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3698 чел. Приняли участие 530 чел.</w:t>
            </w:r>
          </w:p>
        </w:tc>
      </w:tr>
      <w:tr w:rsidR="007C3A03" w:rsidRPr="00293AC9" w:rsidTr="00CF0CF6">
        <w:trPr>
          <w:gridAfter w:val="2"/>
          <w:wAfter w:w="3994" w:type="dxa"/>
          <w:trHeight w:val="690"/>
          <w:tblCellSpacing w:w="5" w:type="nil"/>
        </w:trPr>
        <w:tc>
          <w:tcPr>
            <w:tcW w:w="14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Цель 5. Временное трудоустройство несовершеннолетних граждан в возрасте от 14 до 18 лет в свободное от учебы время.</w:t>
            </w:r>
          </w:p>
          <w:p w:rsidR="007C3A03" w:rsidRPr="00293AC9" w:rsidRDefault="007C3A03" w:rsidP="00CF0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Задача. 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7C3A03" w:rsidRPr="00293AC9" w:rsidTr="00CF0CF6">
        <w:trPr>
          <w:gridAfter w:val="2"/>
          <w:wAfter w:w="3994" w:type="dxa"/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Количество несовершеннолетних граждан в возрасте от 14 до 18 лет, принявших участие во временном трудоустройстве в свободное от учебы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Человек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293AC9">
              <w:rPr>
                <w:rFonts w:ascii="Liberation Serif" w:hAnsi="Liberation Serif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B57C55" w:rsidRDefault="00B57C55" w:rsidP="00B57C55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p w:rsidR="007C3A03" w:rsidRDefault="007C3A03" w:rsidP="00B57C55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p w:rsidR="00D97C32" w:rsidRDefault="00C22EFB" w:rsidP="00CA354D">
      <w:pPr>
        <w:numPr>
          <w:ilvl w:val="0"/>
          <w:numId w:val="13"/>
        </w:numPr>
        <w:jc w:val="both"/>
        <w:rPr>
          <w:rFonts w:ascii="Liberation Serif" w:hAnsi="Liberation Serif"/>
          <w:b/>
          <w:sz w:val="28"/>
          <w:szCs w:val="28"/>
        </w:rPr>
      </w:pPr>
      <w:r w:rsidRPr="0029525A">
        <w:rPr>
          <w:rFonts w:ascii="Liberation Serif" w:hAnsi="Liberation Serif"/>
          <w:b/>
          <w:sz w:val="28"/>
          <w:szCs w:val="28"/>
        </w:rPr>
        <w:t>Подпрограмма «</w:t>
      </w:r>
      <w:r w:rsidR="00B916A4" w:rsidRPr="0029525A">
        <w:rPr>
          <w:rFonts w:ascii="Liberation Serif" w:hAnsi="Liberation Serif"/>
          <w:b/>
          <w:sz w:val="28"/>
          <w:szCs w:val="28"/>
        </w:rPr>
        <w:t>Обеспечение общественной безопасности на территории Шалинского городск</w:t>
      </w:r>
      <w:r w:rsidR="00042285" w:rsidRPr="0029525A">
        <w:rPr>
          <w:rFonts w:ascii="Liberation Serif" w:hAnsi="Liberation Serif"/>
          <w:b/>
          <w:sz w:val="28"/>
          <w:szCs w:val="28"/>
        </w:rPr>
        <w:t xml:space="preserve">ого округа </w:t>
      </w:r>
      <w:r w:rsidRPr="0029525A">
        <w:rPr>
          <w:rFonts w:ascii="Liberation Serif" w:hAnsi="Liberation Serif"/>
          <w:b/>
          <w:sz w:val="28"/>
          <w:szCs w:val="28"/>
        </w:rPr>
        <w:t>до 202</w:t>
      </w:r>
      <w:r w:rsidR="00C64B5B" w:rsidRPr="0029525A">
        <w:rPr>
          <w:rFonts w:ascii="Liberation Serif" w:hAnsi="Liberation Serif"/>
          <w:b/>
          <w:sz w:val="28"/>
          <w:szCs w:val="28"/>
        </w:rPr>
        <w:t>3</w:t>
      </w:r>
      <w:r w:rsidRPr="0029525A">
        <w:rPr>
          <w:rFonts w:ascii="Liberation Serif" w:hAnsi="Liberation Serif"/>
          <w:b/>
          <w:sz w:val="28"/>
          <w:szCs w:val="28"/>
        </w:rPr>
        <w:t xml:space="preserve"> </w:t>
      </w:r>
      <w:r w:rsidR="00042285" w:rsidRPr="0029525A">
        <w:rPr>
          <w:rFonts w:ascii="Liberation Serif" w:hAnsi="Liberation Serif"/>
          <w:b/>
          <w:sz w:val="28"/>
          <w:szCs w:val="28"/>
        </w:rPr>
        <w:t xml:space="preserve"> год</w:t>
      </w:r>
      <w:r w:rsidRPr="0029525A">
        <w:rPr>
          <w:rFonts w:ascii="Liberation Serif" w:hAnsi="Liberation Serif"/>
          <w:b/>
          <w:sz w:val="28"/>
          <w:szCs w:val="28"/>
        </w:rPr>
        <w:t>а</w:t>
      </w:r>
      <w:r w:rsidR="00042285" w:rsidRPr="0029525A">
        <w:rPr>
          <w:rFonts w:ascii="Liberation Serif" w:hAnsi="Liberation Serif"/>
          <w:b/>
          <w:sz w:val="28"/>
          <w:szCs w:val="28"/>
        </w:rPr>
        <w:t>»</w:t>
      </w:r>
    </w:p>
    <w:tbl>
      <w:tblPr>
        <w:tblW w:w="13891" w:type="dxa"/>
        <w:tblInd w:w="534" w:type="dxa"/>
        <w:tblLayout w:type="fixed"/>
        <w:tblLook w:val="04A0"/>
      </w:tblPr>
      <w:tblGrid>
        <w:gridCol w:w="425"/>
        <w:gridCol w:w="425"/>
        <w:gridCol w:w="5387"/>
        <w:gridCol w:w="1418"/>
        <w:gridCol w:w="992"/>
        <w:gridCol w:w="992"/>
        <w:gridCol w:w="1560"/>
        <w:gridCol w:w="236"/>
        <w:gridCol w:w="48"/>
        <w:gridCol w:w="2408"/>
      </w:tblGrid>
      <w:tr w:rsidR="00526DD8" w:rsidRPr="00C51CED" w:rsidTr="00B60034">
        <w:trPr>
          <w:trHeight w:val="129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Liberation Serif" w:hAnsi="Liberation Serif" w:cs="Calibri"/>
                <w:b/>
                <w:bCs/>
                <w:color w:val="FF000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Liberation Serif" w:hAnsi="Liberation Serif" w:cs="Calibri"/>
                <w:b/>
                <w:bCs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Liberation Serif" w:hAnsi="Liberation Serif" w:cs="Calibri"/>
                <w:b/>
                <w:bCs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Liberation Serif" w:hAnsi="Liberation Serif" w:cs="Calibri"/>
                <w:b/>
                <w:bCs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Liberation Serif" w:hAnsi="Liberation Serif" w:cs="Calibri"/>
                <w:b/>
                <w:bCs/>
                <w:color w:val="FF0000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29525A" w:rsidRDefault="00526DD8" w:rsidP="004D5B26">
            <w:pPr>
              <w:jc w:val="right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</w:p>
        </w:tc>
      </w:tr>
      <w:tr w:rsidR="00526DD8" w:rsidRPr="00C51CED" w:rsidTr="004617AB">
        <w:trPr>
          <w:trHeight w:val="276"/>
        </w:trPr>
        <w:tc>
          <w:tcPr>
            <w:tcW w:w="1389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DD8" w:rsidRPr="0029525A" w:rsidRDefault="00526DD8" w:rsidP="0029525A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</w:p>
        </w:tc>
      </w:tr>
      <w:tr w:rsidR="00526DD8" w:rsidRPr="00C51CED" w:rsidTr="007A436A">
        <w:trPr>
          <w:trHeight w:val="375"/>
        </w:trPr>
        <w:tc>
          <w:tcPr>
            <w:tcW w:w="1389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6DD8" w:rsidRPr="0029525A" w:rsidRDefault="00526DD8" w:rsidP="004D5B26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</w:p>
        </w:tc>
      </w:tr>
      <w:tr w:rsidR="00526DD8" w:rsidRPr="00C51CED" w:rsidTr="009258FC">
        <w:trPr>
          <w:trHeight w:val="6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C51CED" w:rsidRDefault="00526DD8" w:rsidP="004D5B26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DD8" w:rsidRPr="0029525A" w:rsidRDefault="00526DD8" w:rsidP="004D5B26">
            <w:pPr>
              <w:rPr>
                <w:rFonts w:ascii="Calibri" w:hAnsi="Calibri" w:cs="Calibri"/>
              </w:rPr>
            </w:pPr>
          </w:p>
        </w:tc>
      </w:tr>
      <w:tr w:rsidR="00526DD8" w:rsidRPr="00C51CED" w:rsidTr="00D507BB">
        <w:trPr>
          <w:trHeight w:val="699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  N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>строки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   Цели, задачи и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Единица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>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Значение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целевого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Процент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>выполнения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29525A" w:rsidRDefault="00DC6043" w:rsidP="00DC604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9525A">
              <w:rPr>
                <w:rFonts w:ascii="Liberation Serif" w:hAnsi="Liberation Serif" w:cs="Calibri"/>
                <w:sz w:val="24"/>
                <w:szCs w:val="24"/>
              </w:rPr>
              <w:t xml:space="preserve">Причины </w:t>
            </w:r>
            <w:r w:rsidR="00526DD8" w:rsidRPr="0029525A">
              <w:rPr>
                <w:rFonts w:ascii="Liberation Serif" w:hAnsi="Liberation Serif" w:cs="Calibri"/>
                <w:sz w:val="24"/>
                <w:szCs w:val="24"/>
              </w:rPr>
              <w:t xml:space="preserve"> отклонения </w:t>
            </w:r>
            <w:r w:rsidR="00526DD8" w:rsidRPr="0029525A">
              <w:rPr>
                <w:rFonts w:ascii="Liberation Serif" w:hAnsi="Liberation Serif" w:cs="Calibri"/>
                <w:sz w:val="24"/>
                <w:szCs w:val="24"/>
              </w:rPr>
              <w:br/>
              <w:t>от планового</w:t>
            </w:r>
            <w:r w:rsidR="00526DD8" w:rsidRPr="0029525A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 значения  </w:t>
            </w:r>
          </w:p>
        </w:tc>
      </w:tr>
      <w:tr w:rsidR="00526DD8" w:rsidRPr="00C51CED" w:rsidTr="007A436A">
        <w:trPr>
          <w:trHeight w:val="315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DD8" w:rsidRPr="00866D34" w:rsidRDefault="00526DD8" w:rsidP="004D5B26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DD8" w:rsidRPr="00866D34" w:rsidRDefault="00526DD8" w:rsidP="004D5B26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DD8" w:rsidRPr="00866D34" w:rsidRDefault="00526DD8" w:rsidP="004D5B26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факт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DD8" w:rsidRPr="00866D34" w:rsidRDefault="00526DD8" w:rsidP="004D5B26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DD8" w:rsidRPr="0029525A" w:rsidRDefault="00526DD8" w:rsidP="004D5B26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526DD8" w:rsidRPr="00C51CED" w:rsidTr="007A436A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6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DD8" w:rsidRPr="0029525A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9525A">
              <w:rPr>
                <w:rFonts w:ascii="Liberation Serif" w:hAnsi="Liberation Serif" w:cs="Calibri"/>
                <w:sz w:val="24"/>
                <w:szCs w:val="24"/>
              </w:rPr>
              <w:t>7</w:t>
            </w:r>
          </w:p>
        </w:tc>
      </w:tr>
      <w:tr w:rsidR="00526DD8" w:rsidRPr="00C51CED" w:rsidTr="007A436A">
        <w:trPr>
          <w:trHeight w:val="6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1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29525A" w:rsidRDefault="00526DD8" w:rsidP="00D507BB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29525A">
              <w:rPr>
                <w:rFonts w:ascii="Liberation Serif" w:hAnsi="Liberation Serif" w:cs="Calibri"/>
                <w:sz w:val="24"/>
                <w:szCs w:val="24"/>
              </w:rPr>
              <w:t>Цель 1: Обеспечение первичных мер пожарной безопасности в границах Шалинского городского округа</w:t>
            </w:r>
          </w:p>
        </w:tc>
      </w:tr>
      <w:tr w:rsidR="00526DD8" w:rsidRPr="00C51CED" w:rsidTr="007A436A">
        <w:trPr>
          <w:trHeight w:val="6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DD8" w:rsidRPr="00866D34" w:rsidRDefault="00526DD8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D8" w:rsidRPr="0029525A" w:rsidRDefault="00526DD8" w:rsidP="004D5B26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29525A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Задача 1. Повышение защищенности территории Шалинского городского округа  от угрозы природных и техногенных пожаров</w:t>
            </w:r>
          </w:p>
        </w:tc>
      </w:tr>
      <w:tr w:rsidR="00866D34" w:rsidRPr="00C51CED" w:rsidTr="007A436A">
        <w:trPr>
          <w:trHeight w:val="371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394259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 w:rsidRPr="002143C2">
              <w:rPr>
                <w:rFonts w:ascii="Liberation Serif" w:hAnsi="Liberation Serif"/>
                <w:sz w:val="24"/>
                <w:szCs w:val="24"/>
              </w:rPr>
              <w:t>нформировани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е </w:t>
            </w:r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населения о мерах пожарной безопасности: 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Буклеты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Листовки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Памятки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Календари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- Магнит 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- Аншлаг  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 Внештатный инструктор по пожарной профилактике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02424D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80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60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450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96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50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3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80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60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450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96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50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3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866D34" w:rsidRPr="00C51CED" w:rsidTr="00266F93">
        <w:trPr>
          <w:trHeight w:val="78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143C2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Доля обеспеченности установленного пожарного и приспособленного оборудования для тушения пожаров от количества населенных пунктов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866D34" w:rsidRPr="00C51CED" w:rsidTr="00266F93">
        <w:trPr>
          <w:trHeight w:val="1084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Доля обслуживаемого пожарного оборудования для тушения пожаров из общего количества сре</w:t>
            </w:r>
            <w:proofErr w:type="gramStart"/>
            <w:r w:rsidRPr="005A0962">
              <w:rPr>
                <w:rFonts w:ascii="Liberation Serif" w:hAnsi="Liberation Serif"/>
                <w:sz w:val="24"/>
                <w:szCs w:val="24"/>
              </w:rPr>
              <w:t>дств дл</w:t>
            </w:r>
            <w:proofErr w:type="gramEnd"/>
            <w:r w:rsidRPr="005A0962">
              <w:rPr>
                <w:rFonts w:ascii="Liberation Serif" w:hAnsi="Liberation Serif"/>
                <w:sz w:val="24"/>
                <w:szCs w:val="24"/>
              </w:rPr>
              <w:t>я тушения пожаров на территории городского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1092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Протяженность  минерализованных полос вокруг      </w:t>
            </w:r>
          </w:p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населенных пунктов, граничащих  с лесными массивами и подверженных угрозе лесных пожаров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3246C8">
              <w:rPr>
                <w:rFonts w:ascii="Liberation Serif" w:hAnsi="Liberation Serif" w:cs="Calibri"/>
                <w:color w:val="000000"/>
                <w:sz w:val="24"/>
                <w:szCs w:val="2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536ECE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866D34" w:rsidRPr="00C51CED" w:rsidTr="007A436A">
        <w:trPr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  <w:r w:rsidRPr="00536ECE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536ECE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2. Совершенствование сети наружных источников пожарного водоснабжения</w:t>
            </w:r>
          </w:p>
        </w:tc>
      </w:tr>
      <w:tr w:rsidR="00866D34" w:rsidRPr="00C51CED" w:rsidTr="007A436A">
        <w:trPr>
          <w:trHeight w:val="787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Доля исправного водоснабжения в количестве </w:t>
            </w:r>
            <w:proofErr w:type="spellStart"/>
            <w:r w:rsidRPr="005A0962">
              <w:rPr>
                <w:rFonts w:ascii="Liberation Serif" w:hAnsi="Liberation Serif"/>
                <w:sz w:val="24"/>
                <w:szCs w:val="24"/>
              </w:rPr>
              <w:t>водоисточников</w:t>
            </w:r>
            <w:proofErr w:type="spellEnd"/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 w:rsidRPr="005A0962">
              <w:rPr>
                <w:rFonts w:ascii="Liberation Serif" w:hAnsi="Liberation Serif"/>
                <w:sz w:val="24"/>
                <w:szCs w:val="24"/>
              </w:rPr>
              <w:t>необходимых</w:t>
            </w:r>
            <w:proofErr w:type="gramEnd"/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для обеспечения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%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536ECE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866D34" w:rsidRPr="00C51CED" w:rsidTr="007A436A">
        <w:trPr>
          <w:trHeight w:val="6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394259">
              <w:rPr>
                <w:rFonts w:ascii="Liberation Serif" w:hAnsi="Liberation Serif" w:cs="Calibri"/>
                <w:color w:val="000000"/>
                <w:sz w:val="24"/>
                <w:szCs w:val="24"/>
              </w:rPr>
              <w:t>9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.</w:t>
            </w:r>
            <w:r w:rsidRPr="00536ECE"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536ECE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3. Обеспечение оперативного прикрытия подразделениями пожарной охраны (в том числе добровольной) населенных пунктов</w:t>
            </w:r>
          </w:p>
        </w:tc>
      </w:tr>
      <w:tr w:rsidR="00866D34" w:rsidRPr="00C51CED" w:rsidTr="007A436A">
        <w:trPr>
          <w:trHeight w:val="34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536ECE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4. Информирование населения о мерах пожарной безопасности</w:t>
            </w:r>
          </w:p>
        </w:tc>
      </w:tr>
      <w:tr w:rsidR="00866D34" w:rsidRPr="00C51CED" w:rsidTr="00266F93">
        <w:trPr>
          <w:trHeight w:val="87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11.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266F9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Количество добровольных пожарных дружин и команд, обеспеченных средствами пожаротушения и спецодеждой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ед.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6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 xml:space="preserve">Цель 2: Организация охраны общественного порядка, создание условий для деятельности добровольных формирований населения по охране общественного порядка. </w:t>
            </w:r>
          </w:p>
        </w:tc>
      </w:tr>
      <w:tr w:rsidR="00866D34" w:rsidRPr="00C51CED" w:rsidTr="007A436A">
        <w:trPr>
          <w:trHeight w:val="51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 Повышение эффективности охраны общественного порядка и обеспечения</w:t>
            </w:r>
          </w:p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общественной безопасности на территории Шалинского городского округа</w:t>
            </w:r>
          </w:p>
        </w:tc>
      </w:tr>
      <w:tr w:rsidR="00866D34" w:rsidRPr="00C51CED" w:rsidTr="00536B67">
        <w:trPr>
          <w:trHeight w:val="1171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2143C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143C2">
              <w:rPr>
                <w:rFonts w:ascii="Liberation Serif" w:hAnsi="Liberation Serif" w:cs="Times New Roman"/>
                <w:sz w:val="24"/>
                <w:szCs w:val="24"/>
              </w:rPr>
              <w:t>15.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для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информирование</w:t>
            </w:r>
            <w:proofErr w:type="gramEnd"/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 населения по профилактике правонарушений: 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- Памятки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 xml:space="preserve">- Баннер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:rsidR="00866D34" w:rsidRPr="002143C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143C2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B67" w:rsidRDefault="00536B67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866D34" w:rsidRPr="00394259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394259">
              <w:rPr>
                <w:rFonts w:ascii="Liberation Serif" w:hAnsi="Liberation Serif" w:cs="Calibri"/>
                <w:color w:val="000000"/>
                <w:sz w:val="24"/>
                <w:szCs w:val="24"/>
              </w:rPr>
              <w:t>350</w:t>
            </w:r>
          </w:p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394259"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D34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866D34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350</w:t>
            </w:r>
          </w:p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D34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  <w:p w:rsidR="00866D34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8052F5">
        <w:trPr>
          <w:trHeight w:val="551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16.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Обеспеченность добровольной народной дружины по основным видам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Default="00866D34" w:rsidP="009258F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55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17.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 xml:space="preserve">Цель 3. 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городского округа </w:t>
            </w:r>
          </w:p>
        </w:tc>
      </w:tr>
      <w:tr w:rsidR="00866D34" w:rsidRPr="00C51CED" w:rsidTr="007A436A">
        <w:trPr>
          <w:trHeight w:val="69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18.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терроризма, предотвращение условий, способствующих возникновению и распространению терроризма на территории Шалинского городского округа</w:t>
            </w:r>
          </w:p>
        </w:tc>
      </w:tr>
      <w:tr w:rsidR="00866D34" w:rsidRPr="00C51CED" w:rsidTr="007A436A">
        <w:trPr>
          <w:trHeight w:val="56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Доля установленных систем видеонаблюдения от необходимого количества камер видеонаблюдения на территории Шалинского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50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памяток для 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>информировани</w:t>
            </w:r>
            <w:r>
              <w:rPr>
                <w:rFonts w:ascii="Liberation Serif" w:hAnsi="Liberation Serif"/>
                <w:sz w:val="24"/>
                <w:szCs w:val="24"/>
              </w:rPr>
              <w:t>я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населения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по противодействию терроризму.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51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21.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>Цель 4. Организация мероприятий по профилактике экстремизма и проявлению ксенофобии</w:t>
            </w:r>
            <w:r w:rsidRPr="005A0962">
              <w:rPr>
                <w:rFonts w:ascii="Liberation Serif" w:hAnsi="Liberation Serif"/>
              </w:rPr>
              <w:t xml:space="preserve"> </w:t>
            </w: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 xml:space="preserve">на территории Шалинского городского округа </w:t>
            </w:r>
          </w:p>
        </w:tc>
      </w:tr>
      <w:tr w:rsidR="00866D34" w:rsidRPr="00C51CED" w:rsidTr="007A436A">
        <w:trPr>
          <w:trHeight w:val="379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22.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экстремизма и ксенофобии на территории Шалинского городского округа</w:t>
            </w:r>
          </w:p>
        </w:tc>
      </w:tr>
      <w:tr w:rsidR="00866D34" w:rsidRPr="00C51CED" w:rsidTr="00634003">
        <w:trPr>
          <w:trHeight w:val="51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B9127E">
              <w:rPr>
                <w:rFonts w:ascii="Liberation Serif" w:hAnsi="Liberation Serif"/>
                <w:sz w:val="24"/>
                <w:szCs w:val="24"/>
              </w:rPr>
              <w:t>Изготовление памяток для информирования населения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по профилактике экстремизма.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100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Охват  информированием сотрудников и руководителей органов местного самоуправления, образовательных организаций и учреждений культуры, представителей институтов гражданского общества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>по вопросам участия населения Шалинского городского округа в публичных и массовых мероприятиях.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43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25.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>Цель 5. Организация мероприятий по обеспечению национального согласия, гармонизации межнациональных и межконфессиональных отношений на территории Шалинского городского округа</w:t>
            </w:r>
          </w:p>
        </w:tc>
      </w:tr>
      <w:tr w:rsidR="00866D34" w:rsidRPr="00C51CED" w:rsidTr="007A436A">
        <w:trPr>
          <w:trHeight w:val="671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26.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</w:t>
            </w:r>
            <w:r w:rsidRPr="005A0962">
              <w:rPr>
                <w:rFonts w:ascii="Liberation Serif" w:hAnsi="Liberation Serif"/>
              </w:rPr>
              <w:t xml:space="preserve"> 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>Гармонизация межнациональных и межконфессиональных отношений на территории Шалинского городского округа</w:t>
            </w:r>
          </w:p>
        </w:tc>
      </w:tr>
      <w:tr w:rsidR="00866D34" w:rsidRPr="00C51CED" w:rsidTr="007A436A">
        <w:trPr>
          <w:trHeight w:val="892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буклетов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г</w:t>
            </w:r>
            <w:r w:rsidRPr="00B9127E">
              <w:rPr>
                <w:rFonts w:ascii="Liberation Serif" w:hAnsi="Liberation Serif"/>
                <w:sz w:val="24"/>
                <w:szCs w:val="24"/>
              </w:rPr>
              <w:t>армонизация межнациональных и межконфессиональных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826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памяток для 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мигрантов находящихся на территории Шалинского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29525A" w:rsidRDefault="00866D34" w:rsidP="004D5B2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72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29.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 xml:space="preserve">Цель 6: Участие в предупреждении и ликвидации последствий чрезвычайных ситуаций в границах Шалинского городского округа </w:t>
            </w:r>
          </w:p>
        </w:tc>
      </w:tr>
      <w:tr w:rsidR="00866D34" w:rsidRPr="00C51CED" w:rsidTr="007A436A">
        <w:trPr>
          <w:trHeight w:val="636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эффективного предупреждения и ликвидации чрезвычайных ситуаций природного и техногенного характера, защита населения и территории от чрезвычайных ситуаций природного и техногенного характера</w:t>
            </w:r>
          </w:p>
        </w:tc>
      </w:tr>
      <w:tr w:rsidR="00866D34" w:rsidRPr="00C51CED" w:rsidTr="007B69EB">
        <w:trPr>
          <w:trHeight w:val="1789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AF3181">
              <w:rPr>
                <w:rFonts w:ascii="Liberation Serif" w:hAnsi="Liberation Serif"/>
                <w:sz w:val="24"/>
                <w:szCs w:val="24"/>
              </w:rPr>
              <w:t>Доля обеспеченности городского округа материальными резервами, материально-техническими ресурсами для ликвидации чрезвычайных ситуаций  в Шалинском городском округе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в соответствии с Постановлением Главы Шалинского ГО </w:t>
            </w:r>
            <w:r w:rsidRPr="00AF3181">
              <w:rPr>
                <w:rFonts w:ascii="Liberation Serif" w:hAnsi="Liberation Serif"/>
                <w:sz w:val="24"/>
                <w:szCs w:val="24"/>
              </w:rPr>
              <w:t>от  10 апреля 2014 года № 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AF3181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4C45BC">
        <w:trPr>
          <w:trHeight w:val="1167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Поддержание в эффективном состоянии системы вызова экстренных служб по единому номеру «112» на территории Шалинского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085718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4C45BC">
        <w:trPr>
          <w:trHeight w:val="547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</w:t>
            </w:r>
            <w:proofErr w:type="spellStart"/>
            <w:r w:rsidRPr="005A0962">
              <w:rPr>
                <w:rFonts w:ascii="Liberation Serif" w:hAnsi="Liberation Serif"/>
                <w:sz w:val="24"/>
                <w:szCs w:val="24"/>
              </w:rPr>
              <w:t>противопаводковых</w:t>
            </w:r>
            <w:proofErr w:type="spellEnd"/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696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34.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 xml:space="preserve">Цель 7: Организация и осуществление мероприятий по гражданской обороне, защите населения и территории Шалинского городского округа от чрезвычайных ситуаций природного и техногенного характера </w:t>
            </w:r>
          </w:p>
        </w:tc>
      </w:tr>
      <w:tr w:rsidR="00866D34" w:rsidRPr="00C51CED" w:rsidTr="007A436A">
        <w:trPr>
          <w:trHeight w:val="78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эффективной деятельности и управления в системе гражданской обороны, защиты населения и территорий от чрезвычайных ситуаций</w:t>
            </w:r>
          </w:p>
        </w:tc>
      </w:tr>
      <w:tr w:rsidR="00866D34" w:rsidRPr="00C51CED" w:rsidTr="004C45BC">
        <w:trPr>
          <w:trHeight w:val="136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36.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Укомплектованность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учебн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консультационного пункта Шалинского городского округа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, в соответствии с методическими рекомендациями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   </w:t>
            </w:r>
            <w:r>
              <w:rPr>
                <w:rFonts w:ascii="Liberation Serif" w:hAnsi="Liberation Serif"/>
                <w:sz w:val="24"/>
                <w:szCs w:val="24"/>
              </w:rPr>
              <w:t>ГУ МЧС России</w:t>
            </w: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4C45BC">
        <w:trPr>
          <w:trHeight w:val="229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t>37.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Доля обеспеченности населенных пунктов системами оповещения населения об опасностях, возникающих при  ведении военных действий или действий в чрезвычайных ситуациях,  находящихся в постоянной готовности от общего количества населенных пунктов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 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866D34" w:rsidRPr="00C51CED" w:rsidTr="007A436A">
        <w:trPr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b/>
                <w:sz w:val="24"/>
                <w:szCs w:val="24"/>
              </w:rPr>
              <w:t>Цель 8: Организация и осуществление мероприятий национальной обороны</w:t>
            </w:r>
          </w:p>
        </w:tc>
      </w:tr>
      <w:tr w:rsidR="00866D34" w:rsidRPr="00C51CED" w:rsidTr="004C45BC">
        <w:trPr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0962">
              <w:rPr>
                <w:rFonts w:ascii="Liberation Serif" w:hAnsi="Liberation Serif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Обеспечение деятельности ВУС по организации военного учета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34" w:rsidRPr="005A0962" w:rsidRDefault="00866D34" w:rsidP="004C45B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5A0962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99,38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D34" w:rsidRPr="00536ECE" w:rsidRDefault="00866D34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99,38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6D34" w:rsidRPr="0029525A" w:rsidRDefault="00866D34" w:rsidP="004D5B2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</w:tbl>
    <w:p w:rsidR="00CB03CA" w:rsidRPr="00C51CED" w:rsidRDefault="00CB03CA" w:rsidP="00E6432E">
      <w:pPr>
        <w:autoSpaceDE w:val="0"/>
        <w:autoSpaceDN w:val="0"/>
        <w:adjustRightInd w:val="0"/>
        <w:jc w:val="right"/>
        <w:outlineLvl w:val="2"/>
        <w:rPr>
          <w:rFonts w:ascii="Liberation Serif" w:eastAsia="Calibri" w:hAnsi="Liberation Serif"/>
          <w:b/>
          <w:color w:val="FF0000"/>
          <w:sz w:val="24"/>
          <w:szCs w:val="24"/>
        </w:rPr>
      </w:pPr>
    </w:p>
    <w:p w:rsidR="00516234" w:rsidRDefault="00516234" w:rsidP="00CA354D">
      <w:pPr>
        <w:pStyle w:val="ConsPlusNormal"/>
        <w:numPr>
          <w:ilvl w:val="0"/>
          <w:numId w:val="13"/>
        </w:numPr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Подпрограмма «Развитие субъектов малого и среднего предпринимательства в Шалинском городском округе до 2023 года»</w:t>
      </w:r>
    </w:p>
    <w:p w:rsidR="00516234" w:rsidRDefault="00516234" w:rsidP="00516234">
      <w:pPr>
        <w:pStyle w:val="ConsPlusNormal"/>
        <w:ind w:left="709"/>
        <w:jc w:val="both"/>
        <w:outlineLvl w:val="1"/>
        <w:rPr>
          <w:rFonts w:ascii="Liberation Serif" w:hAnsi="Liberation Serif"/>
          <w:sz w:val="24"/>
          <w:szCs w:val="24"/>
        </w:rPr>
      </w:pPr>
    </w:p>
    <w:tbl>
      <w:tblPr>
        <w:tblW w:w="14310" w:type="dxa"/>
        <w:tblInd w:w="2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0"/>
        <w:gridCol w:w="5525"/>
        <w:gridCol w:w="1945"/>
        <w:gridCol w:w="39"/>
        <w:gridCol w:w="1011"/>
        <w:gridCol w:w="123"/>
        <w:gridCol w:w="1071"/>
        <w:gridCol w:w="63"/>
        <w:gridCol w:w="1416"/>
        <w:gridCol w:w="2267"/>
      </w:tblGrid>
      <w:tr w:rsidR="00516234" w:rsidTr="00B63318">
        <w:trPr>
          <w:trHeight w:val="9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N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>строки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Цели, задачи и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 xml:space="preserve"> целевые показатели 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Единица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>измерения</w:t>
            </w:r>
          </w:p>
        </w:tc>
        <w:tc>
          <w:tcPr>
            <w:tcW w:w="2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Значение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 xml:space="preserve"> целевого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>показателя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Процент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>выполнения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Причины  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 xml:space="preserve"> отклонения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>от планового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 xml:space="preserve">  значения</w:t>
            </w:r>
          </w:p>
        </w:tc>
      </w:tr>
      <w:tr w:rsidR="00516234" w:rsidTr="00B63318">
        <w:trPr>
          <w:trHeight w:val="1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План 2019 г.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факт </w:t>
            </w:r>
          </w:p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2019 г.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516234" w:rsidTr="00B63318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1   </w:t>
            </w:r>
          </w:p>
        </w:tc>
        <w:tc>
          <w:tcPr>
            <w:tcW w:w="5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    2          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3    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4  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5  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6     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    7      </w:t>
            </w:r>
          </w:p>
        </w:tc>
      </w:tr>
      <w:tr w:rsidR="00516234" w:rsidTr="00B633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Default="00516234" w:rsidP="00CA354D">
            <w:pPr>
              <w:pStyle w:val="ConsPlusNormal"/>
              <w:widowControl w:val="0"/>
              <w:numPr>
                <w:ilvl w:val="0"/>
                <w:numId w:val="14"/>
              </w:numPr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3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b/>
                <w:sz w:val="22"/>
                <w:szCs w:val="22"/>
              </w:rPr>
              <w:t xml:space="preserve">Цель: </w:t>
            </w:r>
            <w:r>
              <w:rPr>
                <w:rFonts w:ascii="Liberation Serif" w:eastAsia="Calibri" w:hAnsi="Liberation Serif"/>
                <w:sz w:val="24"/>
                <w:szCs w:val="24"/>
              </w:rPr>
              <w:t>Создание благоприятных условий для развития субъектов малого и среднего предпринимательства и повышения их конкурентоспособности, увеличения вклада малого и среднего предпринимательства  в социально-экономическое развитие Шалинского городского округа</w:t>
            </w:r>
          </w:p>
          <w:p w:rsidR="00516234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eastAsia="Calibri" w:hAnsi="Liberation Serif"/>
                <w:b/>
                <w:sz w:val="22"/>
                <w:szCs w:val="22"/>
              </w:rPr>
              <w:t xml:space="preserve">Задача: </w:t>
            </w:r>
            <w:r>
              <w:rPr>
                <w:rFonts w:ascii="Liberation Serif" w:eastAsia="Calibri" w:hAnsi="Liberation Serif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Развитие системы поддержки субъектов малого и среднего предпринимательства</w:t>
            </w:r>
          </w:p>
        </w:tc>
      </w:tr>
      <w:tr w:rsidR="00516234" w:rsidTr="00B633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Default="00516234" w:rsidP="00CA354D">
            <w:pPr>
              <w:pStyle w:val="ConsPlusNormal"/>
              <w:widowControl w:val="0"/>
              <w:numPr>
                <w:ilvl w:val="0"/>
                <w:numId w:val="14"/>
              </w:numPr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0C31D8">
              <w:rPr>
                <w:rFonts w:ascii="Liberation Serif" w:hAnsi="Liberation Serif"/>
                <w:sz w:val="24"/>
                <w:szCs w:val="24"/>
              </w:rPr>
              <w:t>Число субъектов малого и среднего предпринимательств, получивших поддержку в организации, образующей инфраструктуру поддержки субъектов малого и среднего предпринимательства на территории Шалинского городского округа.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C31D8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C31D8">
              <w:rPr>
                <w:rFonts w:ascii="Liberation Serif" w:hAnsi="Liberation Serif"/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+310%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Pr="00702593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  <w:tr w:rsidR="00516234" w:rsidTr="00B633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Default="00516234" w:rsidP="00CA354D">
            <w:pPr>
              <w:pStyle w:val="ConsPlusNormal"/>
              <w:widowControl w:val="0"/>
              <w:numPr>
                <w:ilvl w:val="0"/>
                <w:numId w:val="14"/>
              </w:numPr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0C31D8">
              <w:rPr>
                <w:rFonts w:ascii="Liberation Serif" w:hAnsi="Liberation Serif"/>
                <w:sz w:val="24"/>
                <w:szCs w:val="24"/>
              </w:rPr>
              <w:t>Количество участников проекта «Школа бизнеса», направленного на развитие молодежного предпринимательства.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C31D8">
              <w:rPr>
                <w:rFonts w:ascii="Liberation Serif" w:hAnsi="Liberation Serif"/>
                <w:sz w:val="24"/>
                <w:szCs w:val="24"/>
              </w:rPr>
              <w:t xml:space="preserve">  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C31D8">
              <w:rPr>
                <w:rFonts w:ascii="Liberation Serif" w:hAnsi="Liberation Serif"/>
                <w:sz w:val="22"/>
                <w:szCs w:val="22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100%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516234" w:rsidTr="00B633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Default="00516234" w:rsidP="00CA354D">
            <w:pPr>
              <w:pStyle w:val="ConsPlusNormal"/>
              <w:widowControl w:val="0"/>
              <w:numPr>
                <w:ilvl w:val="0"/>
                <w:numId w:val="14"/>
              </w:numPr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C31D8">
              <w:rPr>
                <w:rFonts w:ascii="Liberation Serif" w:hAnsi="Liberation Serif"/>
                <w:bCs/>
                <w:sz w:val="24"/>
                <w:szCs w:val="24"/>
              </w:rPr>
              <w:t>Количество инвестиционных площадок,  занесенных в Базу данных инвестиционных площадок и размещенных на официальном сайте администрации Шалинского городского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C31D8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C31D8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6234" w:rsidRPr="000C31D8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+180%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234" w:rsidRPr="00702593" w:rsidRDefault="00516234" w:rsidP="002E468A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</w:tr>
    </w:tbl>
    <w:p w:rsidR="00516234" w:rsidRDefault="00516234" w:rsidP="00516234">
      <w:pPr>
        <w:jc w:val="center"/>
        <w:rPr>
          <w:rFonts w:ascii="Liberation Serif" w:hAnsi="Liberation Serif"/>
          <w:b/>
          <w:sz w:val="24"/>
          <w:szCs w:val="24"/>
        </w:rPr>
      </w:pPr>
    </w:p>
    <w:p w:rsidR="00DA7722" w:rsidRPr="003F33BD" w:rsidRDefault="00BF285B" w:rsidP="004C6E0B">
      <w:pPr>
        <w:pStyle w:val="ConsPlusNormal"/>
        <w:ind w:firstLine="708"/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  <w:r w:rsidRPr="003F33BD">
        <w:rPr>
          <w:rFonts w:ascii="Liberation Serif" w:hAnsi="Liberation Serif" w:cs="Times New Roman"/>
          <w:b/>
          <w:sz w:val="28"/>
          <w:szCs w:val="28"/>
        </w:rPr>
        <w:t>4</w:t>
      </w:r>
      <w:r w:rsidR="00E90B4D" w:rsidRPr="003F33BD">
        <w:rPr>
          <w:rFonts w:ascii="Liberation Serif" w:hAnsi="Liberation Serif" w:cs="Times New Roman"/>
          <w:b/>
          <w:sz w:val="28"/>
          <w:szCs w:val="28"/>
        </w:rPr>
        <w:t>. Подпрограмма «Развитие транспорта, дорожного хозяйства, связи и информационных технологий Шалинского городского округа</w:t>
      </w:r>
      <w:r w:rsidR="00406200" w:rsidRPr="003F33BD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A2630B" w:rsidRPr="003F33BD">
        <w:rPr>
          <w:rFonts w:ascii="Liberation Serif" w:hAnsi="Liberation Serif" w:cs="Times New Roman"/>
          <w:b/>
          <w:sz w:val="28"/>
          <w:szCs w:val="28"/>
        </w:rPr>
        <w:t>3</w:t>
      </w:r>
      <w:r w:rsidR="00406200" w:rsidRPr="003F33BD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E90B4D" w:rsidRPr="003F33BD">
        <w:rPr>
          <w:rFonts w:ascii="Liberation Serif" w:hAnsi="Liberation Serif" w:cs="Times New Roman"/>
          <w:b/>
          <w:sz w:val="28"/>
          <w:szCs w:val="28"/>
        </w:rPr>
        <w:t>»</w:t>
      </w:r>
      <w:r w:rsidR="00CD709F" w:rsidRPr="003F33BD">
        <w:rPr>
          <w:rFonts w:ascii="Liberation Serif" w:hAnsi="Liberation Serif" w:cs="Times New Roman"/>
          <w:b/>
          <w:sz w:val="28"/>
          <w:szCs w:val="28"/>
        </w:rPr>
        <w:t>.</w:t>
      </w:r>
    </w:p>
    <w:p w:rsidR="00DC6043" w:rsidRPr="00C51CED" w:rsidRDefault="00DC6043" w:rsidP="004C6E0B">
      <w:pPr>
        <w:pStyle w:val="ConsPlusNormal"/>
        <w:ind w:firstLine="708"/>
        <w:jc w:val="both"/>
        <w:outlineLvl w:val="1"/>
        <w:rPr>
          <w:rFonts w:ascii="Liberation Serif" w:hAnsi="Liberation Serif" w:cs="Times New Roman"/>
          <w:b/>
          <w:color w:val="FF0000"/>
          <w:sz w:val="28"/>
          <w:szCs w:val="28"/>
        </w:rPr>
      </w:pPr>
    </w:p>
    <w:tbl>
      <w:tblPr>
        <w:tblW w:w="1461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6379"/>
        <w:gridCol w:w="1560"/>
        <w:gridCol w:w="995"/>
        <w:gridCol w:w="1131"/>
        <w:gridCol w:w="1706"/>
        <w:gridCol w:w="1991"/>
      </w:tblGrid>
      <w:tr w:rsidR="005B024B" w:rsidRPr="00C51CED" w:rsidTr="0000443B">
        <w:trPr>
          <w:trHeight w:val="91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5B024B" w:rsidRPr="00C51CED" w:rsidTr="0000443B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B024B" w:rsidRPr="00C51CED" w:rsidTr="0000443B">
        <w:trPr>
          <w:trHeight w:val="3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5B024B" w:rsidRPr="00C51CED" w:rsidTr="0000443B">
        <w:trPr>
          <w:trHeight w:val="318"/>
        </w:trPr>
        <w:tc>
          <w:tcPr>
            <w:tcW w:w="1461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07643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Цель 1. </w:t>
            </w:r>
            <w:r w:rsidRPr="00D07643">
              <w:rPr>
                <w:rFonts w:ascii="Liberation Serif" w:hAnsi="Liberation Serif"/>
                <w:sz w:val="24"/>
                <w:szCs w:val="24"/>
              </w:rPr>
              <w:t xml:space="preserve"> Создание условий для развития экономики и инфраструктуры городского округа, обеспечения безопасности дорожного движения и комфортного передвижения автомобилистов и пешеходов по территории городского округа</w:t>
            </w:r>
          </w:p>
        </w:tc>
      </w:tr>
      <w:tr w:rsidR="005B024B" w:rsidRPr="00C51CED" w:rsidTr="0000443B">
        <w:trPr>
          <w:trHeight w:val="318"/>
        </w:trPr>
        <w:tc>
          <w:tcPr>
            <w:tcW w:w="146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eastAsia="Calibri" w:hAnsi="Liberation Serif" w:cs="Times New Roman"/>
                <w:b/>
                <w:sz w:val="24"/>
                <w:szCs w:val="24"/>
              </w:rPr>
              <w:t>Задача 1.</w:t>
            </w:r>
            <w:r w:rsidRPr="00D07643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</w:t>
            </w: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Развитие улично-дорожной сети</w:t>
            </w:r>
          </w:p>
        </w:tc>
      </w:tr>
      <w:tr w:rsidR="005B024B" w:rsidRPr="00C51CED" w:rsidTr="0000443B">
        <w:trPr>
          <w:trHeight w:val="3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D07643" w:rsidRDefault="005B024B" w:rsidP="001E71D7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1. 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D07643">
              <w:rPr>
                <w:rFonts w:ascii="Liberation Serif" w:hAnsi="Liberation Serif"/>
                <w:sz w:val="22"/>
                <w:szCs w:val="22"/>
              </w:rPr>
              <w:t>100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4B" w:rsidRPr="00C51CED" w:rsidRDefault="005B024B" w:rsidP="001E71D7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07643" w:rsidRPr="00C51CED" w:rsidTr="0000443B">
        <w:trPr>
          <w:trHeight w:val="31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A0DDA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43" w:rsidRPr="002A0DDA" w:rsidRDefault="00D07643" w:rsidP="00A83C1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Целевой показатель 2. Протяженность автомобильных дорог общего пользования местного значения, в отношении которых выполнены работы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>ремонту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20,9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20,9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43" w:rsidRPr="00C51CED" w:rsidRDefault="00D07643" w:rsidP="001E71D7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07643" w:rsidRPr="00C51CED" w:rsidTr="0000443B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A0DDA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A0DDA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3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. Количество разработанных проектов на строительство и капитальный ремонт автомобильных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дорог общего пользования местного значения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>шт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43" w:rsidRPr="002A0DDA" w:rsidRDefault="00D07643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43" w:rsidRPr="00C51CED" w:rsidRDefault="00D07643" w:rsidP="001E71D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B024B" w:rsidRPr="00C51CED" w:rsidTr="0000443B">
        <w:trPr>
          <w:trHeight w:val="3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>Целевой показатель 5. Количество выполненных рейсов по маршрутам, убытки по которым покрыты средствами субсидии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2144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2144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4B" w:rsidRPr="00C51CED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</w:rPr>
            </w:pPr>
          </w:p>
        </w:tc>
      </w:tr>
      <w:tr w:rsidR="005B024B" w:rsidRPr="00C51CED" w:rsidTr="0000443B">
        <w:trPr>
          <w:trHeight w:val="3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>Целевой показатель 6. Количество приобретенной техники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07643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D07643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07643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4B" w:rsidRPr="00C51CED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</w:rPr>
            </w:pPr>
          </w:p>
        </w:tc>
      </w:tr>
      <w:tr w:rsidR="005B024B" w:rsidRPr="00C51CED" w:rsidTr="0000443B">
        <w:trPr>
          <w:trHeight w:val="305"/>
        </w:trPr>
        <w:tc>
          <w:tcPr>
            <w:tcW w:w="146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8A14B7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A14B7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 xml:space="preserve">Цель 2. </w:t>
            </w:r>
            <w:r w:rsidRPr="008A14B7">
              <w:rPr>
                <w:rFonts w:ascii="Liberation Serif" w:hAnsi="Liberation Serif" w:cs="Times New Roman"/>
                <w:sz w:val="24"/>
                <w:szCs w:val="24"/>
              </w:rPr>
              <w:t>Сокращение количества лиц, погибших в результате дорожно-транспортных  происшествий; сокращение количества дорожно-транспортных происшествий с пострадавшими.</w:t>
            </w:r>
          </w:p>
        </w:tc>
      </w:tr>
      <w:tr w:rsidR="005B024B" w:rsidRPr="00C51CED" w:rsidTr="0000443B">
        <w:trPr>
          <w:trHeight w:val="305"/>
        </w:trPr>
        <w:tc>
          <w:tcPr>
            <w:tcW w:w="146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8A14B7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A14B7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 xml:space="preserve">Задача 2. </w:t>
            </w:r>
            <w:r w:rsidRPr="008A14B7">
              <w:rPr>
                <w:rFonts w:ascii="Liberation Serif" w:hAnsi="Liberation Serif" w:cs="Times New Roman"/>
                <w:sz w:val="24"/>
                <w:szCs w:val="24"/>
              </w:rPr>
              <w:t>Предупреждение опасного поведения участников дорожного  движения и повышение уровня безопасности транспортных средств на территории Шалинского городского округа</w:t>
            </w:r>
          </w:p>
        </w:tc>
      </w:tr>
      <w:tr w:rsidR="008A14B7" w:rsidRPr="00C51CED" w:rsidTr="0000443B">
        <w:trPr>
          <w:trHeight w:val="3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Целевой показатель </w:t>
            </w: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>. Количество проведенных профилактических мероприятий  по безопасности дорожного  движения и повышению уровня безопасности  среди детей  на территории Шалинского городского округа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A0DDA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A14B7" w:rsidRPr="00C51CED" w:rsidTr="0000443B">
        <w:trPr>
          <w:trHeight w:val="3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4B7" w:rsidRPr="002A0DDA" w:rsidRDefault="008A14B7" w:rsidP="00A83C1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Целевой показатель </w:t>
            </w: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>
              <w:rPr>
                <w:rFonts w:ascii="Liberation Serif" w:hAnsi="Liberation Serif"/>
                <w:sz w:val="24"/>
                <w:szCs w:val="24"/>
              </w:rPr>
              <w:t>Протяженность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 обустроенных  </w:t>
            </w:r>
            <w:r>
              <w:rPr>
                <w:rFonts w:ascii="Liberation Serif" w:hAnsi="Liberation Serif"/>
                <w:sz w:val="24"/>
                <w:szCs w:val="24"/>
              </w:rPr>
              <w:t>дорог в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>близи образовательных организаций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в соответствии с требованиями национальных стандартов</w:t>
            </w:r>
            <w:r w:rsidRPr="002A0DDA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/>
                <w:sz w:val="22"/>
                <w:szCs w:val="22"/>
              </w:rPr>
              <w:t>км</w:t>
            </w:r>
            <w:proofErr w:type="gramEnd"/>
            <w:r w:rsidRPr="002A0DDA"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B7" w:rsidRPr="002A0DDA" w:rsidRDefault="008A14B7" w:rsidP="00A83C1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B024B" w:rsidRPr="00C51CED" w:rsidTr="0000443B">
        <w:trPr>
          <w:trHeight w:val="305"/>
        </w:trPr>
        <w:tc>
          <w:tcPr>
            <w:tcW w:w="146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049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Цель 3.</w:t>
            </w:r>
            <w:r w:rsidRPr="003B0049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доступности получения населением Шалинского городского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5B024B" w:rsidRPr="00C51CED" w:rsidTr="0000443B">
        <w:trPr>
          <w:trHeight w:val="305"/>
        </w:trPr>
        <w:tc>
          <w:tcPr>
            <w:tcW w:w="14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049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Задача 3.</w:t>
            </w:r>
            <w:r w:rsidRPr="003B0049">
              <w:rPr>
                <w:rFonts w:ascii="Liberation Serif" w:hAnsi="Liberation Serif" w:cs="Times New Roman"/>
                <w:sz w:val="24"/>
                <w:szCs w:val="24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5B024B" w:rsidRPr="00C51CED" w:rsidTr="0000443B">
        <w:trPr>
          <w:trHeight w:val="3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049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4B" w:rsidRPr="003B0049" w:rsidRDefault="005B024B" w:rsidP="001E71D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 xml:space="preserve">Целевой показатель 9. 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</w:t>
            </w:r>
            <w:proofErr w:type="gramStart"/>
            <w:r w:rsidRPr="003B0049">
              <w:rPr>
                <w:rFonts w:ascii="Liberation Serif" w:hAnsi="Liberation Serif"/>
                <w:sz w:val="24"/>
                <w:szCs w:val="24"/>
              </w:rPr>
              <w:t>из</w:t>
            </w:r>
            <w:proofErr w:type="gramEnd"/>
            <w:r w:rsidRPr="003B0049">
              <w:rPr>
                <w:rFonts w:ascii="Liberation Serif" w:hAnsi="Liberation Serif"/>
                <w:sz w:val="24"/>
                <w:szCs w:val="24"/>
              </w:rPr>
              <w:t xml:space="preserve"> направленных на опубликование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5B024B" w:rsidRPr="003B0049" w:rsidRDefault="005B024B" w:rsidP="001E71D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04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04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24B" w:rsidRPr="003B0049" w:rsidRDefault="005B024B" w:rsidP="001E71D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5B024B" w:rsidRPr="00C51CED" w:rsidRDefault="005B024B" w:rsidP="005B024B">
      <w:pPr>
        <w:pStyle w:val="ConsPlusNormal"/>
        <w:outlineLvl w:val="2"/>
        <w:rPr>
          <w:rFonts w:ascii="Liberation Serif" w:hAnsi="Liberation Serif" w:cs="Times New Roman"/>
          <w:b/>
          <w:color w:val="FF0000"/>
          <w:sz w:val="24"/>
          <w:szCs w:val="24"/>
        </w:rPr>
      </w:pPr>
      <w:r w:rsidRPr="00C51CED">
        <w:rPr>
          <w:rFonts w:ascii="Liberation Serif" w:hAnsi="Liberation Serif" w:cs="Times New Roman"/>
          <w:b/>
          <w:color w:val="FF0000"/>
          <w:sz w:val="24"/>
          <w:szCs w:val="24"/>
        </w:rPr>
        <w:t xml:space="preserve"> </w:t>
      </w:r>
    </w:p>
    <w:p w:rsidR="00FB4B4D" w:rsidRPr="00EB485C" w:rsidRDefault="00E95537" w:rsidP="00CA354D">
      <w:pPr>
        <w:pStyle w:val="aa"/>
        <w:numPr>
          <w:ilvl w:val="0"/>
          <w:numId w:val="14"/>
        </w:numPr>
        <w:rPr>
          <w:rFonts w:ascii="Liberation Serif" w:hAnsi="Liberation Serif"/>
          <w:sz w:val="28"/>
          <w:szCs w:val="28"/>
        </w:rPr>
      </w:pPr>
      <w:r w:rsidRPr="00EB485C">
        <w:rPr>
          <w:rFonts w:ascii="Liberation Serif" w:hAnsi="Liberation Serif"/>
          <w:b/>
          <w:bCs/>
          <w:sz w:val="28"/>
          <w:szCs w:val="28"/>
        </w:rPr>
        <w:t>Подпрограмма  «Экология  и природные ресурсы Шалинского городского округа</w:t>
      </w:r>
      <w:r w:rsidR="004B12DA" w:rsidRPr="00EB485C">
        <w:rPr>
          <w:rFonts w:ascii="Liberation Serif" w:hAnsi="Liberation Serif"/>
          <w:b/>
          <w:bCs/>
          <w:sz w:val="28"/>
          <w:szCs w:val="28"/>
        </w:rPr>
        <w:t xml:space="preserve"> до 202</w:t>
      </w:r>
      <w:r w:rsidR="00593B67" w:rsidRPr="00EB485C">
        <w:rPr>
          <w:rFonts w:ascii="Liberation Serif" w:hAnsi="Liberation Serif"/>
          <w:b/>
          <w:bCs/>
          <w:sz w:val="28"/>
          <w:szCs w:val="28"/>
        </w:rPr>
        <w:t>3</w:t>
      </w:r>
      <w:r w:rsidR="004B12DA" w:rsidRPr="00EB485C">
        <w:rPr>
          <w:rFonts w:ascii="Liberation Serif" w:hAnsi="Liberation Serif"/>
          <w:b/>
          <w:bCs/>
          <w:sz w:val="28"/>
          <w:szCs w:val="28"/>
        </w:rPr>
        <w:t xml:space="preserve"> года</w:t>
      </w:r>
      <w:r w:rsidRPr="00EB485C">
        <w:rPr>
          <w:rFonts w:ascii="Liberation Serif" w:hAnsi="Liberation Serif"/>
          <w:b/>
          <w:bCs/>
          <w:sz w:val="28"/>
          <w:szCs w:val="28"/>
        </w:rPr>
        <w:t>»</w:t>
      </w:r>
    </w:p>
    <w:p w:rsidR="00E9619D" w:rsidRPr="00C51CED" w:rsidRDefault="00E9619D" w:rsidP="00D71E19">
      <w:pPr>
        <w:ind w:firstLine="709"/>
        <w:jc w:val="center"/>
        <w:rPr>
          <w:rFonts w:ascii="Liberation Serif" w:hAnsi="Liberation Serif"/>
          <w:b/>
          <w:bCs/>
          <w:color w:val="FF0000"/>
          <w:sz w:val="24"/>
          <w:szCs w:val="24"/>
        </w:rPr>
      </w:pPr>
    </w:p>
    <w:tbl>
      <w:tblPr>
        <w:tblpPr w:leftFromText="180" w:rightFromText="180" w:vertAnchor="text" w:tblpX="434" w:tblpY="137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1"/>
        <w:gridCol w:w="5099"/>
        <w:gridCol w:w="1564"/>
        <w:gridCol w:w="995"/>
        <w:gridCol w:w="996"/>
        <w:gridCol w:w="1706"/>
        <w:gridCol w:w="3536"/>
      </w:tblGrid>
      <w:tr w:rsidR="00715AC0" w:rsidRPr="00C51CED" w:rsidTr="004D01D1">
        <w:trPr>
          <w:trHeight w:val="916"/>
          <w:tblCellSpacing w:w="5" w:type="nil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№ 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715AC0" w:rsidRPr="00C51CED" w:rsidTr="004D01D1">
        <w:trPr>
          <w:trHeight w:val="165"/>
          <w:tblCellSpacing w:w="5" w:type="nil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15AC0" w:rsidRPr="00C51CED" w:rsidTr="004D01D1">
        <w:trPr>
          <w:trHeight w:val="192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AC0" w:rsidRPr="00EB485C" w:rsidRDefault="00715AC0" w:rsidP="004D01D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B485C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715AC0" w:rsidRPr="00C51CED" w:rsidTr="004D01D1">
        <w:trPr>
          <w:trHeight w:val="318"/>
          <w:tblCellSpacing w:w="5" w:type="nil"/>
        </w:trPr>
        <w:tc>
          <w:tcPr>
            <w:tcW w:w="148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C0" w:rsidRPr="00EB485C" w:rsidRDefault="00715AC0" w:rsidP="004D01D1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EB485C">
              <w:rPr>
                <w:rFonts w:ascii="Liberation Serif" w:hAnsi="Liberation Serif" w:cs="Times New Roman"/>
                <w:b/>
                <w:sz w:val="22"/>
                <w:szCs w:val="22"/>
              </w:rPr>
              <w:t>Цель: Улучшение экологической обстановки, создание благоприятных условий проживания населения, повышение экологической культуры граждан</w:t>
            </w:r>
          </w:p>
        </w:tc>
      </w:tr>
      <w:tr w:rsidR="00715AC0" w:rsidRPr="00C51CED" w:rsidTr="004D01D1">
        <w:trPr>
          <w:trHeight w:val="318"/>
          <w:tblCellSpacing w:w="5" w:type="nil"/>
        </w:trPr>
        <w:tc>
          <w:tcPr>
            <w:tcW w:w="148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C0" w:rsidRPr="00EB485C" w:rsidRDefault="00715AC0" w:rsidP="004D0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EB485C">
              <w:rPr>
                <w:rFonts w:ascii="Liberation Serif" w:hAnsi="Liberation Serif"/>
                <w:b/>
                <w:sz w:val="22"/>
                <w:szCs w:val="22"/>
              </w:rPr>
              <w:t>Задача 1. Создание благоприятных условий для населения</w:t>
            </w:r>
          </w:p>
        </w:tc>
      </w:tr>
      <w:tr w:rsidR="0007790A" w:rsidRPr="00C51CED" w:rsidTr="004D01D1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1.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Количество проведенных экологических лагерей, акций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 мероприятий</w:t>
            </w:r>
          </w:p>
        </w:tc>
      </w:tr>
      <w:tr w:rsidR="0007790A" w:rsidRPr="00C51CED" w:rsidTr="004D01D1">
        <w:trPr>
          <w:trHeight w:val="318"/>
          <w:tblCellSpacing w:w="5" w:type="nil"/>
        </w:trPr>
        <w:tc>
          <w:tcPr>
            <w:tcW w:w="148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</w:pPr>
            <w:r w:rsidRPr="005855D4"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  <w:t>Задача 2. Улучшение санитарно-гигиенического состояния воздушной среды Шалинского городского округа</w:t>
            </w:r>
          </w:p>
        </w:tc>
      </w:tr>
      <w:tr w:rsidR="0007790A" w:rsidRPr="00C51CED" w:rsidTr="004D01D1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color w:val="000000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Площадь городских лесов имеющих актуализированное лесоустройство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color w:val="000000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га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07790A" w:rsidRPr="00C51CED" w:rsidTr="004D01D1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55D4">
              <w:rPr>
                <w:rFonts w:ascii="Liberation Serif" w:hAnsi="Liberation Serif"/>
                <w:b/>
                <w:sz w:val="22"/>
                <w:szCs w:val="22"/>
              </w:rPr>
              <w:t>Задача 3. Совершенствование системы экологического образования, образования, воспитания и просвещения населения</w:t>
            </w:r>
          </w:p>
        </w:tc>
      </w:tr>
      <w:tr w:rsidR="0007790A" w:rsidRPr="00C51CED" w:rsidTr="004D01D1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3.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Количество предупредительных щитов, информационных стендов экологического значения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07790A" w:rsidRPr="00C51CED" w:rsidTr="004D01D1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9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55D4">
              <w:rPr>
                <w:rFonts w:ascii="Liberation Serif" w:hAnsi="Liberation Serif"/>
                <w:b/>
                <w:sz w:val="22"/>
                <w:szCs w:val="22"/>
              </w:rPr>
              <w:t>Задача 4. Обеспечение экологической безопасности, безопасности гидротехнических сооружений</w:t>
            </w:r>
          </w:p>
        </w:tc>
      </w:tr>
      <w:tr w:rsidR="0007790A" w:rsidRPr="00C51CED" w:rsidTr="004D01D1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4.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5855D4">
              <w:rPr>
                <w:rFonts w:ascii="Liberation Serif" w:hAnsi="Liberation Serif"/>
                <w:bCs/>
                <w:sz w:val="22"/>
                <w:szCs w:val="22"/>
              </w:rPr>
              <w:t>Количество застрахованных плотин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Default="0007790A" w:rsidP="0007790A">
            <w:pPr>
              <w:jc w:val="center"/>
            </w:pPr>
            <w:r>
              <w:rPr>
                <w:rFonts w:ascii="Liberation Serif" w:hAnsi="Liberation Serif"/>
              </w:rPr>
              <w:t>10</w:t>
            </w:r>
            <w:r w:rsidRPr="00CE4336">
              <w:rPr>
                <w:rFonts w:ascii="Liberation Serif" w:hAnsi="Liberation Serif"/>
              </w:rPr>
              <w:t>0%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 мероприятий</w:t>
            </w:r>
          </w:p>
        </w:tc>
      </w:tr>
      <w:tr w:rsidR="0007790A" w:rsidRPr="00C51CED" w:rsidTr="004D01D1">
        <w:trPr>
          <w:trHeight w:val="1004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5.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5855D4">
              <w:rPr>
                <w:rFonts w:ascii="Liberation Serif" w:hAnsi="Liberation Serif"/>
                <w:sz w:val="22"/>
                <w:szCs w:val="22"/>
              </w:rPr>
              <w:t xml:space="preserve">Количество  гидротехнических </w:t>
            </w:r>
            <w:proofErr w:type="gramStart"/>
            <w:r w:rsidRPr="005855D4">
              <w:rPr>
                <w:rFonts w:ascii="Liberation Serif" w:hAnsi="Liberation Serif"/>
                <w:sz w:val="22"/>
                <w:szCs w:val="22"/>
              </w:rPr>
              <w:t>сооружений</w:t>
            </w:r>
            <w:proofErr w:type="gramEnd"/>
            <w:r w:rsidRPr="005855D4">
              <w:rPr>
                <w:rFonts w:ascii="Liberation Serif" w:hAnsi="Liberation Serif"/>
                <w:sz w:val="22"/>
                <w:szCs w:val="22"/>
              </w:rPr>
              <w:t xml:space="preserve"> в отношении которых выполнены работы по содержанию и ремонту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Default="0007790A" w:rsidP="0007790A">
            <w:pPr>
              <w:jc w:val="center"/>
            </w:pPr>
            <w:r>
              <w:rPr>
                <w:rFonts w:ascii="Liberation Serif" w:hAnsi="Liberation Serif"/>
              </w:rPr>
              <w:t>10</w:t>
            </w:r>
            <w:r w:rsidRPr="00CE4336">
              <w:rPr>
                <w:rFonts w:ascii="Liberation Serif" w:hAnsi="Liberation Serif"/>
              </w:rPr>
              <w:t>0%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 мероприятий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</w:p>
        </w:tc>
      </w:tr>
      <w:tr w:rsidR="0007790A" w:rsidRPr="00C51CED" w:rsidTr="004D01D1">
        <w:trPr>
          <w:trHeight w:val="305"/>
          <w:tblCellSpacing w:w="5" w:type="nil"/>
        </w:trPr>
        <w:tc>
          <w:tcPr>
            <w:tcW w:w="148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55D4"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  <w:t>Задача 5. Увеличение объемов использования подземных вод для нужд хозяйственно-питьевого водоснабжения населенных пунктов и создание резервных источников водоснабжения</w:t>
            </w:r>
          </w:p>
        </w:tc>
      </w:tr>
      <w:tr w:rsidR="0007790A" w:rsidRPr="00C51CED" w:rsidTr="004D01D1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6.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5855D4">
              <w:rPr>
                <w:rFonts w:ascii="Liberation Serif" w:hAnsi="Liberation Serif"/>
                <w:sz w:val="22"/>
                <w:szCs w:val="22"/>
              </w:rPr>
              <w:t>Количество обустроенных источников нецентрализованного водоснабжения в текущем году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855D4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5855D4" w:rsidRDefault="0007790A" w:rsidP="0007790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3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0A" w:rsidRPr="00052707" w:rsidRDefault="0007790A" w:rsidP="0007790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Главы поселковых и сельских администраций не осваивают средства</w:t>
            </w:r>
          </w:p>
        </w:tc>
      </w:tr>
    </w:tbl>
    <w:p w:rsidR="00715AC0" w:rsidRPr="00C51CED" w:rsidRDefault="00715AC0" w:rsidP="00715AC0">
      <w:pPr>
        <w:jc w:val="center"/>
        <w:rPr>
          <w:rFonts w:ascii="Liberation Serif" w:hAnsi="Liberation Serif"/>
          <w:b/>
          <w:color w:val="FF0000"/>
        </w:rPr>
      </w:pPr>
    </w:p>
    <w:p w:rsidR="002418BF" w:rsidRPr="005B48A4" w:rsidRDefault="005C7D2C" w:rsidP="0032420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5B48A4">
        <w:rPr>
          <w:rFonts w:ascii="Liberation Serif" w:hAnsi="Liberation Serif" w:cs="Times New Roman"/>
          <w:b/>
          <w:bCs/>
          <w:sz w:val="28"/>
          <w:szCs w:val="28"/>
        </w:rPr>
        <w:lastRenderedPageBreak/>
        <w:t>6</w:t>
      </w:r>
      <w:r w:rsidR="002418BF" w:rsidRPr="005B48A4">
        <w:rPr>
          <w:rFonts w:ascii="Liberation Serif" w:hAnsi="Liberation Serif" w:cs="Times New Roman"/>
          <w:b/>
          <w:bCs/>
          <w:sz w:val="28"/>
          <w:szCs w:val="28"/>
        </w:rPr>
        <w:t xml:space="preserve">. ПОДПРОГРАММЫ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</w:t>
      </w:r>
      <w:r w:rsidR="00384F24" w:rsidRPr="005B48A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В</w:t>
      </w:r>
      <w:r w:rsidR="00384F24" w:rsidRPr="005B48A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 xml:space="preserve">СТРОИТЕЛЬНОМ КОМПЛЕКСЕ ШАЛИНСКОГО ГОРОДСКОГО ОКРУГА </w:t>
      </w:r>
      <w:r w:rsidR="00FF6E22" w:rsidRPr="005B48A4">
        <w:rPr>
          <w:rFonts w:ascii="Liberation Serif" w:hAnsi="Liberation Serif" w:cs="Times New Roman"/>
          <w:b/>
          <w:sz w:val="28"/>
          <w:szCs w:val="28"/>
        </w:rPr>
        <w:t>до 202</w:t>
      </w:r>
      <w:r w:rsidR="00FC4A5B" w:rsidRPr="005B48A4">
        <w:rPr>
          <w:rFonts w:ascii="Liberation Serif" w:hAnsi="Liberation Serif" w:cs="Times New Roman"/>
          <w:b/>
          <w:sz w:val="28"/>
          <w:szCs w:val="28"/>
        </w:rPr>
        <w:t>3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 xml:space="preserve"> год</w:t>
      </w:r>
      <w:r w:rsidR="00FF6E22" w:rsidRPr="005B48A4">
        <w:rPr>
          <w:rFonts w:ascii="Liberation Serif" w:hAnsi="Liberation Serif" w:cs="Times New Roman"/>
          <w:b/>
          <w:sz w:val="28"/>
          <w:szCs w:val="28"/>
        </w:rPr>
        <w:t>а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»</w:t>
      </w:r>
      <w:r w:rsidR="007A19CB" w:rsidRPr="005B48A4">
        <w:rPr>
          <w:rFonts w:ascii="Liberation Serif" w:hAnsi="Liberation Serif" w:cs="Times New Roman"/>
          <w:b/>
          <w:sz w:val="28"/>
          <w:szCs w:val="28"/>
        </w:rPr>
        <w:t>.</w:t>
      </w:r>
    </w:p>
    <w:p w:rsidR="00BF4EEA" w:rsidRPr="00C51CED" w:rsidRDefault="00BF4EEA" w:rsidP="00BF4EEA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tbl>
      <w:tblPr>
        <w:tblW w:w="14884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89"/>
        <w:gridCol w:w="5069"/>
        <w:gridCol w:w="16"/>
        <w:gridCol w:w="12"/>
        <w:gridCol w:w="6"/>
        <w:gridCol w:w="1346"/>
        <w:gridCol w:w="31"/>
        <w:gridCol w:w="33"/>
        <w:gridCol w:w="7"/>
        <w:gridCol w:w="1250"/>
        <w:gridCol w:w="18"/>
        <w:gridCol w:w="11"/>
        <w:gridCol w:w="1264"/>
        <w:gridCol w:w="12"/>
        <w:gridCol w:w="15"/>
        <w:gridCol w:w="1335"/>
        <w:gridCol w:w="54"/>
        <w:gridCol w:w="6"/>
        <w:gridCol w:w="7"/>
        <w:gridCol w:w="3403"/>
      </w:tblGrid>
      <w:tr w:rsidR="00D71F88" w:rsidRPr="005A3B03" w:rsidTr="003F33BD">
        <w:trPr>
          <w:trHeight w:val="91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D71F88" w:rsidRPr="005A3B03" w:rsidTr="003F33BD">
        <w:trPr>
          <w:trHeight w:val="16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</w:tr>
      <w:tr w:rsidR="00D71F88" w:rsidRPr="005A3B03" w:rsidTr="003F33BD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D71F88" w:rsidRPr="005A3B03" w:rsidTr="003F33BD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Цель 1. Обеспечение населения Шалинского городского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D71F88" w:rsidRPr="005A3B03" w:rsidTr="003F33BD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Задача 1. </w:t>
            </w:r>
            <w:r w:rsidRPr="005A3B03">
              <w:rPr>
                <w:rFonts w:ascii="Liberation Serif" w:hAnsi="Liberation Serif"/>
                <w:sz w:val="24"/>
                <w:szCs w:val="24"/>
              </w:rPr>
              <w:t>Подготовка и развитие территорий в целях жилищного строительства</w:t>
            </w:r>
          </w:p>
        </w:tc>
      </w:tr>
      <w:tr w:rsidR="00D71F88" w:rsidRPr="005A3B03" w:rsidTr="003F33BD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  <w:r w:rsidRPr="005A3B03">
              <w:rPr>
                <w:rFonts w:ascii="Liberation Serif" w:hAnsi="Liberation Serif"/>
              </w:rPr>
              <w:t>1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F109D1" w:rsidRDefault="00D71F88" w:rsidP="003F33B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Площадь территорий, для которых разработана документация по планировке территории в текущем году</w:t>
            </w:r>
          </w:p>
          <w:p w:rsidR="00D71F88" w:rsidRPr="005A3B03" w:rsidRDefault="00D71F88" w:rsidP="003F33BD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га</w:t>
            </w:r>
          </w:p>
        </w:tc>
        <w:tc>
          <w:tcPr>
            <w:tcW w:w="13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4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</w:tc>
      </w:tr>
      <w:tr w:rsidR="00D71F88" w:rsidRPr="005A3B03" w:rsidTr="003F33BD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</w:t>
            </w:r>
            <w:r w:rsidRPr="005A3B03">
              <w:rPr>
                <w:rFonts w:ascii="Liberation Serif" w:hAnsi="Liberation Serif"/>
                <w:sz w:val="24"/>
                <w:szCs w:val="24"/>
              </w:rPr>
              <w:t>Создание  условий  для  активного  участия  в жилищном        строительстве        жилищных некоммерческих    объединений    граждан    и индивидуальных застройщиков</w:t>
            </w:r>
          </w:p>
        </w:tc>
      </w:tr>
      <w:tr w:rsidR="00D71F88" w:rsidRPr="005A3B03" w:rsidTr="003F33BD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Количество отмежеванных земельных участков</w:t>
            </w:r>
          </w:p>
          <w:p w:rsidR="00D71F88" w:rsidRPr="00933956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F109D1">
              <w:rPr>
                <w:rFonts w:ascii="Liberation Serif" w:hAnsi="Liberation Serif" w:cs="Times New Roman"/>
                <w:sz w:val="24"/>
                <w:szCs w:val="24"/>
              </w:rPr>
              <w:t>в текущем году</w:t>
            </w:r>
          </w:p>
        </w:tc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74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185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нет</w:t>
            </w:r>
          </w:p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71F88" w:rsidRPr="005A3B03" w:rsidTr="003F33BD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Задача 3. 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D71F88" w:rsidRPr="005A3B03" w:rsidTr="003F33BD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Количество изъятых, выкупленных, земельных участков в границах городского округа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  <w:r w:rsidRPr="005A3B03">
              <w:rPr>
                <w:rFonts w:ascii="Liberation Serif" w:hAnsi="Liberation Serif"/>
              </w:rPr>
              <w:t>нет</w:t>
            </w:r>
          </w:p>
        </w:tc>
      </w:tr>
      <w:tr w:rsidR="00D71F88" w:rsidRPr="005A3B03" w:rsidTr="003F33BD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5A3B03" w:rsidRDefault="00D71F88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 xml:space="preserve">Доля территориальных зон, </w:t>
            </w:r>
            <w:proofErr w:type="gramStart"/>
            <w:r w:rsidRPr="00F109D1">
              <w:rPr>
                <w:rFonts w:ascii="Liberation Serif" w:hAnsi="Liberation Serif"/>
                <w:sz w:val="24"/>
                <w:szCs w:val="24"/>
              </w:rPr>
              <w:t>сведения</w:t>
            </w:r>
            <w:proofErr w:type="gramEnd"/>
            <w:r w:rsidRPr="00F109D1">
              <w:rPr>
                <w:rFonts w:ascii="Liberation Serif" w:hAnsi="Liberation Serif"/>
                <w:sz w:val="24"/>
                <w:szCs w:val="24"/>
              </w:rPr>
              <w:t xml:space="preserve"> о границах которых внесены в ЕГРН, в общем количестве территориальных зон, установленных правилами землепользования и застройки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85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74,47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87,6</w:t>
            </w:r>
          </w:p>
        </w:tc>
        <w:tc>
          <w:tcPr>
            <w:tcW w:w="3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  <w:r w:rsidRPr="005A3B03">
              <w:rPr>
                <w:rFonts w:ascii="Liberation Serif" w:hAnsi="Liberation Serif"/>
              </w:rPr>
              <w:t>нет</w:t>
            </w:r>
          </w:p>
        </w:tc>
      </w:tr>
      <w:tr w:rsidR="00D71F88" w:rsidRPr="005A3B03" w:rsidTr="003F33BD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Количество объектов в сфере физической культуры и спорта, по  которым разработана проектно-сметная документация и проведена  ее государственная и ценовая</w:t>
            </w:r>
          </w:p>
          <w:p w:rsidR="00D71F88" w:rsidRPr="00F109D1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экспертиза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Требуется дополнительное обследование здания (замечание экспертизы)</w:t>
            </w:r>
          </w:p>
        </w:tc>
      </w:tr>
      <w:tr w:rsidR="00D71F88" w:rsidRPr="005A3B03" w:rsidTr="003F33BD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 xml:space="preserve">Количество </w:t>
            </w:r>
            <w:proofErr w:type="gramStart"/>
            <w:r w:rsidRPr="00F109D1">
              <w:rPr>
                <w:rFonts w:ascii="Liberation Serif" w:hAnsi="Liberation Serif"/>
                <w:sz w:val="24"/>
                <w:szCs w:val="24"/>
              </w:rPr>
              <w:t>объектов</w:t>
            </w:r>
            <w:proofErr w:type="gramEnd"/>
            <w:r w:rsidRPr="00F109D1">
              <w:rPr>
                <w:rFonts w:ascii="Liberation Serif" w:hAnsi="Liberation Serif"/>
                <w:sz w:val="24"/>
                <w:szCs w:val="24"/>
              </w:rPr>
              <w:t xml:space="preserve"> по которым разработана проектно-сметная документация и проведена  ее государственная и ценовая</w:t>
            </w:r>
          </w:p>
          <w:p w:rsidR="00D71F88" w:rsidRPr="00F109D1" w:rsidRDefault="00D71F88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109D1">
              <w:rPr>
                <w:rFonts w:ascii="Liberation Serif" w:hAnsi="Liberation Serif"/>
                <w:sz w:val="24"/>
                <w:szCs w:val="24"/>
              </w:rPr>
              <w:t>экспертиза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1F88" w:rsidRPr="005A3B03" w:rsidRDefault="00D71F88" w:rsidP="003F33BD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1F88" w:rsidRPr="005A3B03" w:rsidRDefault="00D71F88" w:rsidP="003F33BD">
            <w:pPr>
              <w:jc w:val="center"/>
              <w:rPr>
                <w:rFonts w:ascii="Liberation Serif" w:hAnsi="Liberation Serif"/>
              </w:rPr>
            </w:pPr>
          </w:p>
        </w:tc>
      </w:tr>
    </w:tbl>
    <w:p w:rsidR="00BF4EEA" w:rsidRDefault="00BF4EEA" w:rsidP="00BF4EEA">
      <w:pPr>
        <w:pStyle w:val="ConsPlusNormal"/>
        <w:outlineLvl w:val="2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D576F9" w:rsidRPr="00B213BE" w:rsidRDefault="00E20DE6" w:rsidP="00B82BDE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884197">
        <w:rPr>
          <w:rFonts w:ascii="Liberation Serif" w:hAnsi="Liberation Serif" w:cs="Times New Roman"/>
          <w:b/>
          <w:sz w:val="28"/>
          <w:szCs w:val="28"/>
        </w:rPr>
        <w:t>7</w:t>
      </w:r>
      <w:r w:rsidR="009B4B3E" w:rsidRPr="00884197">
        <w:rPr>
          <w:rFonts w:ascii="Liberation Serif" w:hAnsi="Liberation Serif" w:cs="Times New Roman"/>
          <w:b/>
          <w:sz w:val="28"/>
          <w:szCs w:val="28"/>
        </w:rPr>
        <w:t>. Подпрограмма «Социальная поддержка и социальное обслуживание населения Шалинского городского округа</w:t>
      </w:r>
      <w:r w:rsidR="00F543D4" w:rsidRPr="00884197">
        <w:rPr>
          <w:rFonts w:ascii="Liberation Serif" w:hAnsi="Liberation Serif" w:cs="Times New Roman"/>
          <w:b/>
          <w:sz w:val="28"/>
          <w:szCs w:val="28"/>
        </w:rPr>
        <w:t xml:space="preserve"> до 2023</w:t>
      </w:r>
      <w:r w:rsidR="00755DD4" w:rsidRPr="00884197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D24639" w:rsidRPr="00884197">
        <w:rPr>
          <w:rFonts w:ascii="Liberation Serif" w:hAnsi="Liberation Serif" w:cs="Times New Roman"/>
          <w:b/>
          <w:sz w:val="28"/>
          <w:szCs w:val="28"/>
        </w:rPr>
        <w:t>»</w:t>
      </w:r>
    </w:p>
    <w:p w:rsidR="00D576F9" w:rsidRPr="00C51CED" w:rsidRDefault="00D576F9" w:rsidP="00D576F9">
      <w:pPr>
        <w:pStyle w:val="ConsPlusNormal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tbl>
      <w:tblPr>
        <w:tblW w:w="14600" w:type="dxa"/>
        <w:tblInd w:w="2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2"/>
        <w:gridCol w:w="5097"/>
        <w:gridCol w:w="13"/>
        <w:gridCol w:w="1421"/>
        <w:gridCol w:w="1278"/>
        <w:gridCol w:w="1277"/>
        <w:gridCol w:w="1417"/>
        <w:gridCol w:w="3105"/>
      </w:tblGrid>
      <w:tr w:rsidR="00D576F9" w:rsidRPr="00C51CED" w:rsidTr="00193B2E">
        <w:trPr>
          <w:trHeight w:val="9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193B2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от планового</w:t>
            </w: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D576F9" w:rsidRPr="00C51CED" w:rsidTr="00193B2E">
        <w:trPr>
          <w:trHeight w:val="16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213BE">
              <w:rPr>
                <w:rFonts w:ascii="Liberation Serif" w:hAnsi="Liberation Serif" w:cs="Times New Roman"/>
                <w:sz w:val="22"/>
                <w:szCs w:val="22"/>
              </w:rPr>
              <w:t>План 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576F9" w:rsidRPr="00B213BE" w:rsidRDefault="00D576F9" w:rsidP="00B213BE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B213BE">
              <w:rPr>
                <w:rFonts w:ascii="Liberation Serif" w:hAnsi="Liberation Serif" w:cs="Times New Roman"/>
                <w:sz w:val="22"/>
                <w:szCs w:val="22"/>
              </w:rPr>
              <w:t>Факт 2019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</w:rPr>
            </w:pPr>
          </w:p>
        </w:tc>
      </w:tr>
      <w:tr w:rsidR="00D576F9" w:rsidRPr="00C51CED" w:rsidTr="00193B2E">
        <w:trPr>
          <w:trHeight w:val="317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B213B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D576F9" w:rsidRPr="00C51CED" w:rsidTr="00193B2E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6F9" w:rsidRPr="00B213BE" w:rsidRDefault="00D576F9" w:rsidP="00CA354D">
            <w:pPr>
              <w:pStyle w:val="ConsPlusNormal"/>
              <w:widowControl w:val="0"/>
              <w:numPr>
                <w:ilvl w:val="0"/>
                <w:numId w:val="5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6F9" w:rsidRPr="00B213BE" w:rsidRDefault="00D576F9" w:rsidP="009A5E8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213BE">
              <w:rPr>
                <w:rFonts w:ascii="Liberation Serif" w:hAnsi="Liberation Serif"/>
                <w:sz w:val="24"/>
                <w:szCs w:val="24"/>
              </w:rPr>
              <w:t>Цель 1. Повышение уровня и качества жизни жителей Шалинского городского округа</w:t>
            </w:r>
          </w:p>
          <w:p w:rsidR="00D576F9" w:rsidRPr="00B213BE" w:rsidRDefault="00D576F9" w:rsidP="009A5E8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213BE">
              <w:rPr>
                <w:rFonts w:ascii="Liberation Serif" w:hAnsi="Liberation Serif"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</w:tc>
      </w:tr>
      <w:tr w:rsidR="00E12EED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12EED" w:rsidRPr="007049EC" w:rsidRDefault="00E12EED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E12EED" w:rsidRPr="007049EC" w:rsidRDefault="00E12EED" w:rsidP="00915A72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Доля граждан, получивших субсидию на оплату 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434" w:type="dxa"/>
            <w:gridSpan w:val="2"/>
          </w:tcPr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12EED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12EED" w:rsidRPr="007049EC" w:rsidRDefault="00E12EED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7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E12EED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12EED" w:rsidRPr="007049EC" w:rsidRDefault="00E12EED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E12EED" w:rsidRPr="007049EC" w:rsidRDefault="00E12EED" w:rsidP="00915A72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Доля получателей компенсаций расходов на оплату жилого помещения и коммунальных услуг от общего числа заявителей, имеющих на это право, обратившихся в уполномоченный орган за его реализацией и не имеющих задолженности по оплате за коммунальные услуги</w:t>
            </w:r>
          </w:p>
        </w:tc>
        <w:tc>
          <w:tcPr>
            <w:tcW w:w="1434" w:type="dxa"/>
            <w:gridSpan w:val="2"/>
          </w:tcPr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E12EED" w:rsidRPr="007049EC" w:rsidRDefault="00E12EED" w:rsidP="00915A7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E12EED" w:rsidRPr="007049EC" w:rsidRDefault="00E12EED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097" w:type="dxa"/>
          </w:tcPr>
          <w:p w:rsidR="00D576F9" w:rsidRPr="00E840BB" w:rsidRDefault="00D576F9" w:rsidP="009A5E82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 xml:space="preserve">Доля использованных средств направленных на выполнение переданных полномочий РФ и </w:t>
            </w:r>
            <w:proofErr w:type="gramStart"/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СО</w:t>
            </w:r>
            <w:proofErr w:type="gramEnd"/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по</w:t>
            </w:r>
            <w:proofErr w:type="gramEnd"/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 xml:space="preserve"> предоставлению субсидий на оплату жилого помещения и коммунальных услуг, компенсаций расходов на оплату жилого помещения и коммунальных услуг.</w:t>
            </w:r>
          </w:p>
        </w:tc>
        <w:tc>
          <w:tcPr>
            <w:tcW w:w="1434" w:type="dxa"/>
            <w:gridSpan w:val="2"/>
          </w:tcPr>
          <w:p w:rsidR="00D576F9" w:rsidRPr="00E840BB" w:rsidRDefault="00D576F9" w:rsidP="009A5E8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D576F9" w:rsidRPr="00E840BB" w:rsidRDefault="00D576F9" w:rsidP="009A5E8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576F9" w:rsidRPr="00E840BB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576F9" w:rsidRPr="00E840BB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097" w:type="dxa"/>
          </w:tcPr>
          <w:p w:rsidR="00D576F9" w:rsidRPr="00E840BB" w:rsidRDefault="00D576F9" w:rsidP="009A5E82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Доля получателей компенсаций расходов на уплату взноса на капитальный ремонт общего имущества в многоквартирном доме из общего числа обратившихся</w:t>
            </w:r>
          </w:p>
        </w:tc>
        <w:tc>
          <w:tcPr>
            <w:tcW w:w="1434" w:type="dxa"/>
            <w:gridSpan w:val="2"/>
          </w:tcPr>
          <w:p w:rsidR="00D576F9" w:rsidRPr="00E840BB" w:rsidRDefault="00D576F9" w:rsidP="009A5E8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D576F9" w:rsidRPr="00E840BB" w:rsidRDefault="00D576F9" w:rsidP="009A5E8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576F9" w:rsidRPr="00E840BB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576F9" w:rsidRPr="00E840BB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3608" w:type="dxa"/>
            <w:gridSpan w:val="7"/>
          </w:tcPr>
          <w:p w:rsidR="00D576F9" w:rsidRPr="00E840BB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  <w:p w:rsidR="00D576F9" w:rsidRPr="00E840BB" w:rsidRDefault="00D576F9" w:rsidP="009A5E8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</w:tc>
      </w:tr>
      <w:tr w:rsidR="00E840BB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840BB" w:rsidRPr="00C51CED" w:rsidRDefault="00E840BB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110" w:type="dxa"/>
            <w:gridSpan w:val="2"/>
          </w:tcPr>
          <w:p w:rsidR="00E840BB" w:rsidRPr="007049EC" w:rsidRDefault="00E840BB" w:rsidP="00915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для граждан пожилого возраста и инвалидов Шалинского городского округа</w:t>
            </w:r>
          </w:p>
        </w:tc>
        <w:tc>
          <w:tcPr>
            <w:tcW w:w="1421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E840BB" w:rsidRPr="00C51CED" w:rsidRDefault="00E840BB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840BB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840BB" w:rsidRPr="00C51CED" w:rsidRDefault="00E840BB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110" w:type="dxa"/>
            <w:gridSpan w:val="2"/>
          </w:tcPr>
          <w:p w:rsidR="00E840BB" w:rsidRPr="007049EC" w:rsidRDefault="00E840BB" w:rsidP="00915A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421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43</w:t>
            </w:r>
          </w:p>
        </w:tc>
        <w:tc>
          <w:tcPr>
            <w:tcW w:w="127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:rsidR="00E840BB" w:rsidRPr="00C51CED" w:rsidRDefault="00E840BB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3608" w:type="dxa"/>
            <w:gridSpan w:val="7"/>
          </w:tcPr>
          <w:p w:rsidR="00D576F9" w:rsidRPr="00E840BB" w:rsidRDefault="00D576F9" w:rsidP="009A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840BB">
              <w:rPr>
                <w:rFonts w:ascii="Liberation Serif" w:hAnsi="Liberation Serif"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E840BB">
              <w:rPr>
                <w:rFonts w:ascii="Liberation Serif" w:hAnsi="Liberation Serif" w:cs="Times New Roman"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E840BB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840BB" w:rsidRPr="00C51CED" w:rsidRDefault="00E840BB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110" w:type="dxa"/>
            <w:gridSpan w:val="2"/>
          </w:tcPr>
          <w:p w:rsidR="00E840BB" w:rsidRPr="007049EC" w:rsidRDefault="00E840BB" w:rsidP="00915A72">
            <w:pPr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по пропаганде семейных ценностей, здорового образа жизни</w:t>
            </w:r>
          </w:p>
        </w:tc>
        <w:tc>
          <w:tcPr>
            <w:tcW w:w="1421" w:type="dxa"/>
          </w:tcPr>
          <w:p w:rsidR="00E840BB" w:rsidRPr="007049EC" w:rsidRDefault="00E840BB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E840BB" w:rsidRPr="007049EC" w:rsidRDefault="00E840BB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127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</w:tcPr>
          <w:p w:rsidR="00E840BB" w:rsidRPr="00C51CED" w:rsidRDefault="00E840BB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840BB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E840BB" w:rsidRPr="00C51CED" w:rsidRDefault="00E840BB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110" w:type="dxa"/>
            <w:gridSpan w:val="2"/>
          </w:tcPr>
          <w:p w:rsidR="00E840BB" w:rsidRPr="007049EC" w:rsidRDefault="00E840BB" w:rsidP="00915A72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проведенных мероприятий социальной направленности</w:t>
            </w:r>
          </w:p>
        </w:tc>
        <w:tc>
          <w:tcPr>
            <w:tcW w:w="1421" w:type="dxa"/>
          </w:tcPr>
          <w:p w:rsidR="00E840BB" w:rsidRPr="007049EC" w:rsidRDefault="00E840BB" w:rsidP="00915A72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E840BB" w:rsidRPr="007049EC" w:rsidRDefault="00E840BB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27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E840BB" w:rsidRPr="007049EC" w:rsidRDefault="00E840BB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104</w:t>
            </w:r>
          </w:p>
        </w:tc>
        <w:tc>
          <w:tcPr>
            <w:tcW w:w="3105" w:type="dxa"/>
          </w:tcPr>
          <w:p w:rsidR="00E840BB" w:rsidRPr="00C51CED" w:rsidRDefault="00E840BB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0503" w:type="dxa"/>
            <w:gridSpan w:val="6"/>
          </w:tcPr>
          <w:p w:rsidR="00D576F9" w:rsidRPr="00DD618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618E">
              <w:rPr>
                <w:rFonts w:ascii="Liberation Serif" w:hAnsi="Liberation Serif" w:cs="Times New Roman"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сиротства"</w:t>
            </w:r>
          </w:p>
        </w:tc>
        <w:tc>
          <w:tcPr>
            <w:tcW w:w="3105" w:type="dxa"/>
          </w:tcPr>
          <w:p w:rsidR="00D576F9" w:rsidRPr="00DD618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576F9" w:rsidRPr="00C51CED" w:rsidTr="00193B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2" w:type="dxa"/>
            <w:vAlign w:val="center"/>
          </w:tcPr>
          <w:p w:rsidR="00D576F9" w:rsidRPr="00C51CED" w:rsidRDefault="00D576F9" w:rsidP="00CA354D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110" w:type="dxa"/>
            <w:gridSpan w:val="2"/>
          </w:tcPr>
          <w:p w:rsidR="00D576F9" w:rsidRPr="00DD618E" w:rsidRDefault="00D576F9" w:rsidP="009A5E82">
            <w:pPr>
              <w:tabs>
                <w:tab w:val="left" w:pos="1644"/>
              </w:tabs>
              <w:rPr>
                <w:rFonts w:ascii="Liberation Serif" w:hAnsi="Liberation Serif"/>
                <w:sz w:val="24"/>
                <w:szCs w:val="24"/>
              </w:rPr>
            </w:pPr>
            <w:r w:rsidRPr="00DD618E">
              <w:rPr>
                <w:rFonts w:ascii="Liberation Serif" w:hAnsi="Liberation Serif"/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421" w:type="dxa"/>
          </w:tcPr>
          <w:p w:rsidR="00D576F9" w:rsidRPr="00DD618E" w:rsidRDefault="00D576F9" w:rsidP="009A5E82">
            <w:pPr>
              <w:rPr>
                <w:rFonts w:ascii="Liberation Serif" w:hAnsi="Liberation Serif"/>
                <w:sz w:val="24"/>
                <w:szCs w:val="24"/>
              </w:rPr>
            </w:pPr>
            <w:r w:rsidRPr="00DD618E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D576F9" w:rsidRPr="00DD618E" w:rsidRDefault="00D576F9" w:rsidP="009A5E8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D618E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D576F9" w:rsidRPr="00DD618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618E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576F9" w:rsidRPr="00DD618E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618E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</w:tcPr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395D27" w:rsidRDefault="00395D27" w:rsidP="00193B2E">
      <w:pPr>
        <w:ind w:firstLine="709"/>
        <w:jc w:val="both"/>
        <w:rPr>
          <w:color w:val="FF0000"/>
          <w:sz w:val="24"/>
          <w:szCs w:val="24"/>
        </w:rPr>
      </w:pPr>
    </w:p>
    <w:p w:rsidR="00FD55A2" w:rsidRPr="00C51CED" w:rsidRDefault="00FD55A2" w:rsidP="00B5488D">
      <w:pPr>
        <w:pStyle w:val="ConsPlusNormal"/>
        <w:ind w:firstLine="709"/>
        <w:rPr>
          <w:rFonts w:ascii="Liberation Serif" w:hAnsi="Liberation Serif" w:cs="Times New Roman"/>
          <w:color w:val="FF0000"/>
          <w:sz w:val="24"/>
          <w:szCs w:val="24"/>
        </w:rPr>
      </w:pPr>
      <w:r w:rsidRPr="0051351C">
        <w:rPr>
          <w:rFonts w:ascii="Liberation Serif" w:hAnsi="Liberation Serif" w:cs="Times New Roman"/>
          <w:b/>
          <w:sz w:val="28"/>
          <w:szCs w:val="28"/>
        </w:rPr>
        <w:t>8</w:t>
      </w:r>
      <w:r w:rsidR="003C2439" w:rsidRPr="0051351C">
        <w:rPr>
          <w:rFonts w:ascii="Liberation Serif" w:hAnsi="Liberation Serif" w:cs="Times New Roman"/>
          <w:b/>
          <w:sz w:val="28"/>
          <w:szCs w:val="28"/>
        </w:rPr>
        <w:t>. Обеспечение жильем молодых семей на территории Шалинского городского округа до 202</w:t>
      </w:r>
      <w:r w:rsidRPr="0051351C">
        <w:rPr>
          <w:rFonts w:ascii="Liberation Serif" w:hAnsi="Liberation Serif" w:cs="Times New Roman"/>
          <w:b/>
          <w:sz w:val="28"/>
          <w:szCs w:val="28"/>
        </w:rPr>
        <w:t>3</w:t>
      </w:r>
      <w:r w:rsidR="003C2439" w:rsidRPr="0051351C">
        <w:rPr>
          <w:rFonts w:ascii="Liberation Serif" w:hAnsi="Liberation Serif" w:cs="Times New Roman"/>
          <w:b/>
          <w:sz w:val="28"/>
          <w:szCs w:val="28"/>
        </w:rPr>
        <w:t xml:space="preserve"> года</w:t>
      </w:r>
    </w:p>
    <w:tbl>
      <w:tblPr>
        <w:tblW w:w="1497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7320"/>
        <w:gridCol w:w="1559"/>
        <w:gridCol w:w="995"/>
        <w:gridCol w:w="895"/>
        <w:gridCol w:w="1512"/>
        <w:gridCol w:w="1701"/>
      </w:tblGrid>
      <w:tr w:rsidR="00FD55A2" w:rsidRPr="00C51CED" w:rsidTr="009A5E82">
        <w:trPr>
          <w:trHeight w:val="916"/>
          <w:tblCellSpacing w:w="5" w:type="nil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7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FD55A2" w:rsidRPr="00C51CED" w:rsidTr="009A5E82">
        <w:trPr>
          <w:trHeight w:val="165"/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656E8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55A2" w:rsidRPr="00C51CED" w:rsidTr="009A5E82">
        <w:trPr>
          <w:trHeight w:val="318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D55A2" w:rsidRPr="00C51CED" w:rsidTr="009A5E82">
        <w:trPr>
          <w:trHeight w:val="897"/>
          <w:tblCellSpacing w:w="5" w:type="nil"/>
        </w:trPr>
        <w:tc>
          <w:tcPr>
            <w:tcW w:w="14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Цель</w:t>
            </w:r>
            <w:proofErr w:type="gramStart"/>
            <w:r w:rsidRPr="0051351C">
              <w:rPr>
                <w:rFonts w:ascii="Liberation Serif" w:hAnsi="Liberation Serif"/>
                <w:sz w:val="24"/>
                <w:szCs w:val="24"/>
              </w:rPr>
              <w:t xml:space="preserve"> :</w:t>
            </w:r>
            <w:proofErr w:type="gramEnd"/>
            <w:r w:rsidRPr="0051351C">
              <w:rPr>
                <w:rFonts w:ascii="Liberation Serif" w:hAnsi="Liberation Serif"/>
                <w:sz w:val="24"/>
                <w:szCs w:val="24"/>
              </w:rPr>
              <w:t xml:space="preserve"> Предоставление государственной поддержки в решении жилищной проблемы  молодым семьям</w:t>
            </w:r>
            <w:proofErr w:type="gramStart"/>
            <w:r w:rsidRPr="0051351C">
              <w:rPr>
                <w:rFonts w:ascii="Liberation Serif" w:hAnsi="Liberation Serif"/>
                <w:sz w:val="24"/>
                <w:szCs w:val="24"/>
              </w:rPr>
              <w:t xml:space="preserve"> ,</w:t>
            </w:r>
            <w:proofErr w:type="gramEnd"/>
            <w:r w:rsidRPr="0051351C">
              <w:rPr>
                <w:rFonts w:ascii="Liberation Serif" w:hAnsi="Liberation Serif"/>
                <w:sz w:val="24"/>
                <w:szCs w:val="24"/>
              </w:rPr>
              <w:t>признанным  в установленном порядке  нуждающимися  в улучшении  жилищных условий.</w:t>
            </w:r>
          </w:p>
          <w:p w:rsidR="00FD55A2" w:rsidRPr="0051351C" w:rsidRDefault="00FD55A2" w:rsidP="00AE1E2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FD55A2" w:rsidRPr="00C51CED" w:rsidTr="009A5E82">
        <w:trPr>
          <w:trHeight w:val="318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656E8C" w:rsidP="0051351C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Количество молодых</w:t>
            </w:r>
            <w:r w:rsidR="0051351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51351C">
              <w:rPr>
                <w:rFonts w:ascii="Liberation Serif" w:hAnsi="Liberation Serif"/>
                <w:sz w:val="24"/>
                <w:szCs w:val="24"/>
              </w:rPr>
              <w:t>семей, получивших социальную выплату на приобретение (строительство) жилья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51351C">
              <w:rPr>
                <w:rFonts w:ascii="Liberation Serif" w:hAnsi="Liberation Serif"/>
              </w:rPr>
              <w:t>семей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656E8C" w:rsidP="00AE1E27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656E8C" w:rsidP="00AE1E27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656E8C" w:rsidP="00AE1E27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D55A2" w:rsidRPr="00C51CED" w:rsidTr="009A5E82">
        <w:trPr>
          <w:trHeight w:val="318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1351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B45094" w:rsidP="0086245D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 xml:space="preserve">Доля молодых семей, получивших социальную выплату на приобретение (строительство) жилья от численности молодых семей, состоящих на учете нуждающихся в жилье по состоянию на </w:t>
            </w:r>
            <w:r w:rsidRPr="0051351C">
              <w:rPr>
                <w:rFonts w:ascii="Liberation Serif" w:hAnsi="Liberation Serif"/>
                <w:sz w:val="24"/>
                <w:szCs w:val="24"/>
              </w:rPr>
              <w:lastRenderedPageBreak/>
              <w:t>01.09.2016 г.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stylet1"/>
              <w:spacing w:before="0" w:beforeAutospacing="0" w:after="120" w:afterAutospacing="0"/>
              <w:rPr>
                <w:rFonts w:ascii="Liberation Serif" w:hAnsi="Liberation Serif"/>
              </w:rPr>
            </w:pPr>
            <w:r w:rsidRPr="0051351C">
              <w:rPr>
                <w:rFonts w:ascii="Liberation Serif" w:hAnsi="Liberation Serif"/>
              </w:rPr>
              <w:lastRenderedPageBreak/>
              <w:t xml:space="preserve">               %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656E8C" w:rsidP="00AC2D6B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5,</w:t>
            </w:r>
            <w:r w:rsidR="00AC2D6B"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B956FF" w:rsidP="00AE1E27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351C">
              <w:rPr>
                <w:rFonts w:ascii="Liberation Serif" w:hAnsi="Liberation Serif"/>
                <w:sz w:val="24"/>
                <w:szCs w:val="24"/>
              </w:rPr>
              <w:t>5,56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51351C" w:rsidP="00AE1E27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A2" w:rsidRPr="0051351C" w:rsidRDefault="00FD55A2" w:rsidP="00AE1E27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FD55A2" w:rsidRPr="00C51CED" w:rsidRDefault="00FD55A2" w:rsidP="00FD55A2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p w:rsidR="002D07A3" w:rsidRPr="00E163DF" w:rsidRDefault="0074774A" w:rsidP="002D07A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AE4ECA">
        <w:rPr>
          <w:rFonts w:ascii="Liberation Serif" w:hAnsi="Liberation Serif" w:cs="Times New Roman"/>
          <w:b/>
          <w:sz w:val="28"/>
          <w:szCs w:val="28"/>
        </w:rPr>
        <w:t>9.</w:t>
      </w:r>
      <w:r w:rsidRPr="00C51CED">
        <w:rPr>
          <w:rFonts w:ascii="Liberation Serif" w:hAnsi="Liberation Serif" w:cs="Times New Roman"/>
          <w:b/>
          <w:color w:val="FF0000"/>
          <w:sz w:val="28"/>
          <w:szCs w:val="28"/>
        </w:rPr>
        <w:t xml:space="preserve"> </w:t>
      </w:r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Подпрограмма </w:t>
      </w:r>
      <w:r w:rsidR="00013C81" w:rsidRPr="00E163DF">
        <w:rPr>
          <w:rFonts w:ascii="Liberation Serif" w:hAnsi="Liberation Serif" w:cs="Times New Roman"/>
          <w:b/>
          <w:sz w:val="28"/>
          <w:szCs w:val="28"/>
        </w:rPr>
        <w:t>«</w:t>
      </w:r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Развитие жилищно-коммунального хозяйства и повышение </w:t>
      </w:r>
      <w:proofErr w:type="gramStart"/>
      <w:r w:rsidR="002D07A3" w:rsidRPr="00E163DF">
        <w:rPr>
          <w:rFonts w:ascii="Liberation Serif" w:hAnsi="Liberation Serif" w:cs="Times New Roman"/>
          <w:b/>
          <w:sz w:val="28"/>
          <w:szCs w:val="28"/>
        </w:rPr>
        <w:t>энергетической</w:t>
      </w:r>
      <w:proofErr w:type="gramEnd"/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BA799C" w:rsidRDefault="002D07A3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163DF">
        <w:rPr>
          <w:rFonts w:ascii="Liberation Serif" w:hAnsi="Liberation Serif" w:cs="Times New Roman"/>
          <w:b/>
          <w:sz w:val="28"/>
          <w:szCs w:val="28"/>
        </w:rPr>
        <w:t>эффективности в Шалинском городском округе</w:t>
      </w:r>
      <w:r w:rsidR="00D77F0E" w:rsidRPr="00E163DF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F71AFE" w:rsidRPr="00E163DF">
        <w:rPr>
          <w:rFonts w:ascii="Liberation Serif" w:hAnsi="Liberation Serif" w:cs="Times New Roman"/>
          <w:b/>
          <w:sz w:val="28"/>
          <w:szCs w:val="28"/>
        </w:rPr>
        <w:t>3</w:t>
      </w:r>
      <w:r w:rsidR="00D77F0E" w:rsidRPr="00E163D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E163DF">
        <w:rPr>
          <w:rFonts w:ascii="Liberation Serif" w:hAnsi="Liberation Serif" w:cs="Times New Roman"/>
          <w:b/>
          <w:sz w:val="28"/>
          <w:szCs w:val="28"/>
        </w:rPr>
        <w:t>»</w:t>
      </w:r>
    </w:p>
    <w:p w:rsidR="00D82B11" w:rsidRPr="00F008A3" w:rsidRDefault="00D82B11" w:rsidP="001D5A49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pPr w:leftFromText="180" w:rightFromText="180" w:vertAnchor="text" w:tblpX="359" w:tblpY="137"/>
        <w:tblW w:w="1410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4825"/>
        <w:gridCol w:w="1554"/>
        <w:gridCol w:w="10"/>
        <w:gridCol w:w="995"/>
        <w:gridCol w:w="996"/>
        <w:gridCol w:w="1706"/>
        <w:gridCol w:w="3097"/>
      </w:tblGrid>
      <w:tr w:rsidR="00D82B11" w:rsidRPr="00C51CED" w:rsidTr="007F09DD">
        <w:trPr>
          <w:trHeight w:val="916"/>
          <w:tblCellSpacing w:w="5" w:type="nil"/>
        </w:trPr>
        <w:tc>
          <w:tcPr>
            <w:tcW w:w="926" w:type="dxa"/>
            <w:vMerge w:val="restart"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25" w:type="dxa"/>
            <w:vMerge w:val="restart"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gridSpan w:val="2"/>
            <w:vMerge w:val="restart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097" w:type="dxa"/>
            <w:vMerge w:val="restart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отклонения </w:t>
            </w: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D82B11" w:rsidRPr="00C51CED" w:rsidTr="006A6F19">
        <w:trPr>
          <w:trHeight w:val="333"/>
          <w:tblCellSpacing w:w="5" w:type="nil"/>
        </w:trPr>
        <w:tc>
          <w:tcPr>
            <w:tcW w:w="926" w:type="dxa"/>
            <w:vMerge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D82B11" w:rsidRPr="00DD49E9" w:rsidRDefault="00D82B11" w:rsidP="005D549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82B11" w:rsidRPr="00C51CED" w:rsidTr="006A6F19">
        <w:trPr>
          <w:trHeight w:val="199"/>
          <w:tblCellSpacing w:w="5" w:type="nil"/>
        </w:trPr>
        <w:tc>
          <w:tcPr>
            <w:tcW w:w="926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825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2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:rsidR="00D82B11" w:rsidRPr="00DD49E9" w:rsidRDefault="00D82B11" w:rsidP="005D54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D49E9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DD49E9" w:rsidRPr="00C51CED" w:rsidTr="007F09DD">
        <w:trPr>
          <w:trHeight w:val="318"/>
          <w:tblCellSpacing w:w="5" w:type="nil"/>
        </w:trPr>
        <w:tc>
          <w:tcPr>
            <w:tcW w:w="14109" w:type="dxa"/>
            <w:gridSpan w:val="8"/>
          </w:tcPr>
          <w:p w:rsidR="00DD49E9" w:rsidRPr="0048392C" w:rsidRDefault="00DD49E9" w:rsidP="00DD49E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8392C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1.</w:t>
            </w:r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8392C">
              <w:rPr>
                <w:rFonts w:ascii="Liberation Serif" w:hAnsi="Liberation Serif"/>
                <w:sz w:val="24"/>
                <w:szCs w:val="24"/>
              </w:rPr>
              <w:t xml:space="preserve"> Развитие и модернизация систем коммунальной инфраструктуры теплоснабжения, водоснабжения и водоотведения</w:t>
            </w:r>
          </w:p>
        </w:tc>
      </w:tr>
      <w:tr w:rsidR="00DD49E9" w:rsidRPr="00C51CED" w:rsidTr="007F09DD">
        <w:trPr>
          <w:trHeight w:val="318"/>
          <w:tblCellSpacing w:w="5" w:type="nil"/>
        </w:trPr>
        <w:tc>
          <w:tcPr>
            <w:tcW w:w="14109" w:type="dxa"/>
            <w:gridSpan w:val="8"/>
          </w:tcPr>
          <w:p w:rsidR="00DD49E9" w:rsidRPr="0048392C" w:rsidRDefault="00DD49E9" w:rsidP="00DD49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48392C">
              <w:rPr>
                <w:rFonts w:ascii="Liberation Serif" w:hAnsi="Liberation Serif"/>
                <w:sz w:val="24"/>
                <w:szCs w:val="24"/>
              </w:rPr>
              <w:t xml:space="preserve">  Повышение безопасности, качества проживания населения за счет развития и модернизации объектов инженерной инфраструктуры населенных пунктов, обеспечение надежной и эффективной работы коммунальной инфраструктуры</w:t>
            </w:r>
          </w:p>
        </w:tc>
      </w:tr>
      <w:tr w:rsidR="003166AE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приобретенных насосов в отопительные котельные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70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Merge w:val="restart"/>
          </w:tcPr>
          <w:p w:rsidR="003166AE" w:rsidRPr="00C51CED" w:rsidRDefault="003166AE" w:rsidP="003166AE">
            <w:pPr>
              <w:pStyle w:val="ConsPlusTitle"/>
              <w:ind w:right="335"/>
              <w:rPr>
                <w:rFonts w:ascii="Liberation Serif" w:hAnsi="Liberation Serif"/>
                <w:b w:val="0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/>
                <w:b w:val="0"/>
                <w:color w:val="FF0000"/>
                <w:sz w:val="24"/>
                <w:szCs w:val="24"/>
              </w:rPr>
              <w:t xml:space="preserve">  </w:t>
            </w:r>
          </w:p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/>
                <w:sz w:val="24"/>
                <w:szCs w:val="24"/>
              </w:rPr>
              <w:t>Количество приобретенных водоразборных колонок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99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170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Merge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/>
                <w:sz w:val="24"/>
                <w:szCs w:val="24"/>
              </w:rPr>
              <w:t>Протяженность отремонтированных сетей (объектов) водоснабжения</w:t>
            </w:r>
          </w:p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  <w:proofErr w:type="gramEnd"/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8,18</w:t>
            </w:r>
          </w:p>
        </w:tc>
        <w:tc>
          <w:tcPr>
            <w:tcW w:w="99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8,18</w:t>
            </w:r>
          </w:p>
        </w:tc>
        <w:tc>
          <w:tcPr>
            <w:tcW w:w="170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Merge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601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/>
                <w:sz w:val="24"/>
                <w:szCs w:val="24"/>
              </w:rPr>
              <w:t>Количество приобретенных водогрейных котлов</w:t>
            </w:r>
          </w:p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706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097" w:type="dxa"/>
            <w:vMerge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601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отремонтированных и смонтированных водогрейных котлов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601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приобретенных насосов для водозаборных скважин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99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170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601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приобретенных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свертных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муфт для ремонта водопроводных сетей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170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166AE" w:rsidRPr="00C51CED" w:rsidTr="007F09DD">
        <w:trPr>
          <w:trHeight w:val="601"/>
          <w:tblCellSpacing w:w="5" w:type="nil"/>
        </w:trPr>
        <w:tc>
          <w:tcPr>
            <w:tcW w:w="926" w:type="dxa"/>
          </w:tcPr>
          <w:p w:rsidR="003166AE" w:rsidRPr="00F008A3" w:rsidRDefault="003166AE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3166AE" w:rsidRPr="0048392C" w:rsidRDefault="003166AE" w:rsidP="003166AE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приобретенных строительных материалов для ремонта тепловых сетей</w:t>
            </w:r>
          </w:p>
        </w:tc>
        <w:tc>
          <w:tcPr>
            <w:tcW w:w="1554" w:type="dxa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м3/рулонов</w:t>
            </w:r>
          </w:p>
        </w:tc>
        <w:tc>
          <w:tcPr>
            <w:tcW w:w="1005" w:type="dxa"/>
            <w:gridSpan w:val="2"/>
          </w:tcPr>
          <w:p w:rsidR="003166AE" w:rsidRPr="0048392C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58,56/50</w:t>
            </w:r>
          </w:p>
        </w:tc>
        <w:tc>
          <w:tcPr>
            <w:tcW w:w="99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58,5/50</w:t>
            </w:r>
          </w:p>
        </w:tc>
        <w:tc>
          <w:tcPr>
            <w:tcW w:w="1706" w:type="dxa"/>
          </w:tcPr>
          <w:p w:rsidR="003166AE" w:rsidRDefault="003166AE" w:rsidP="003166A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</w:tcPr>
          <w:p w:rsidR="003166AE" w:rsidRPr="00C51CED" w:rsidRDefault="003166AE" w:rsidP="003166AE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48392C" w:rsidRPr="00C51CED" w:rsidTr="007F09DD">
        <w:trPr>
          <w:trHeight w:val="318"/>
          <w:tblCellSpacing w:w="5" w:type="nil"/>
        </w:trPr>
        <w:tc>
          <w:tcPr>
            <w:tcW w:w="14109" w:type="dxa"/>
            <w:gridSpan w:val="8"/>
          </w:tcPr>
          <w:p w:rsidR="00FA244A" w:rsidRDefault="00FA244A" w:rsidP="0048392C">
            <w:pPr>
              <w:pStyle w:val="ConsPlusCell"/>
              <w:jc w:val="center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  <w:r w:rsidRPr="005C0AB0">
              <w:rPr>
                <w:rFonts w:ascii="Liberation Serif" w:hAnsi="Liberation Serif"/>
                <w:b/>
                <w:sz w:val="22"/>
                <w:szCs w:val="22"/>
              </w:rPr>
              <w:t xml:space="preserve">Раздел 3. </w:t>
            </w:r>
            <w:r w:rsidRPr="004E4215">
              <w:rPr>
                <w:rFonts w:ascii="Liberation Serif" w:hAnsi="Liberation Serif"/>
                <w:sz w:val="22"/>
                <w:szCs w:val="22"/>
              </w:rPr>
              <w:t>Восстановление и развитие объектов внешнего благоустройства</w:t>
            </w:r>
            <w:r w:rsidRPr="0051465F"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48392C" w:rsidRPr="0051465F" w:rsidRDefault="00FA244A" w:rsidP="0048392C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2560E6">
              <w:rPr>
                <w:rFonts w:ascii="Liberation Serif" w:hAnsi="Liberation Serif" w:cs="Times New Roman"/>
                <w:b/>
                <w:sz w:val="22"/>
                <w:szCs w:val="22"/>
              </w:rPr>
              <w:t>Цель 3.</w:t>
            </w:r>
            <w:r w:rsidRPr="002560E6">
              <w:rPr>
                <w:rFonts w:ascii="Liberation Serif" w:hAnsi="Liberation Serif" w:cs="Times New Roman"/>
                <w:sz w:val="22"/>
                <w:szCs w:val="22"/>
              </w:rPr>
              <w:t xml:space="preserve"> Улучшение экологической ситуации и безопасности проживания населения Шалинского городского округа  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pStyle w:val="ad"/>
              <w:spacing w:before="375" w:after="450"/>
              <w:ind w:left="30" w:right="30"/>
              <w:textAlignment w:val="baseline"/>
              <w:rPr>
                <w:rFonts w:ascii="Liberation Serif" w:hAnsi="Liberation Serif" w:cs="Helvetica"/>
                <w:color w:val="000000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Протяженность освещенных частей улиц, проездов населенных пунктов Шалинского городского округа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км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179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159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86709">
              <w:rPr>
                <w:rFonts w:ascii="Liberation Serif" w:hAnsi="Liberation Serif" w:cs="Times New Roman"/>
                <w:sz w:val="24"/>
                <w:szCs w:val="24"/>
              </w:rPr>
              <w:t>88,8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Увеличение количества  зеленых насаждений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686709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Количество проведенных мероприятий по  содержанию мест захоронений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раз/ в неделю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8670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Количество проведенных мероприятий по ликвидации несанкционированных свалок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686709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Количество обновленных указателей улиц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шт.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318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Количество проведенных мероприятий по содержанию аллей, площадей, памятников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шт.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686709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8670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  <w:tr w:rsidR="00686709" w:rsidRPr="00C51CED" w:rsidTr="007F09DD">
        <w:trPr>
          <w:trHeight w:val="415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F07347">
              <w:rPr>
                <w:rFonts w:ascii="Liberation Serif" w:hAnsi="Liberation Serif"/>
                <w:sz w:val="22"/>
                <w:szCs w:val="22"/>
              </w:rPr>
              <w:t>Количество обустроенных контейнерных площадок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49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239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07347">
              <w:rPr>
                <w:rFonts w:ascii="Liberation Serif" w:hAnsi="Liberation Serif" w:cs="Times New Roman"/>
                <w:sz w:val="22"/>
                <w:szCs w:val="22"/>
              </w:rPr>
              <w:t>Администрация Шалинского городского округа</w:t>
            </w:r>
          </w:p>
        </w:tc>
      </w:tr>
      <w:tr w:rsidR="00686709" w:rsidRPr="00C51CED" w:rsidTr="007F09DD">
        <w:trPr>
          <w:trHeight w:val="565"/>
          <w:tblCellSpacing w:w="5" w:type="nil"/>
        </w:trPr>
        <w:tc>
          <w:tcPr>
            <w:tcW w:w="926" w:type="dxa"/>
          </w:tcPr>
          <w:p w:rsidR="00686709" w:rsidRPr="00686709" w:rsidRDefault="00686709" w:rsidP="00CA354D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Align w:val="center"/>
          </w:tcPr>
          <w:p w:rsidR="00686709" w:rsidRPr="00F07347" w:rsidRDefault="00686709" w:rsidP="00130A7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07347">
              <w:rPr>
                <w:rFonts w:ascii="Liberation Serif" w:hAnsi="Liberation Serif"/>
              </w:rPr>
              <w:t>Количество обустроенных зон отдыха</w:t>
            </w:r>
          </w:p>
        </w:tc>
        <w:tc>
          <w:tcPr>
            <w:tcW w:w="1564" w:type="dxa"/>
            <w:gridSpan w:val="2"/>
            <w:vAlign w:val="center"/>
          </w:tcPr>
          <w:p w:rsidR="00686709" w:rsidRPr="00F07347" w:rsidRDefault="00686709" w:rsidP="00EB485C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vAlign w:val="center"/>
          </w:tcPr>
          <w:p w:rsidR="00686709" w:rsidRPr="00F07347" w:rsidRDefault="00686709" w:rsidP="00686709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vAlign w:val="center"/>
          </w:tcPr>
          <w:p w:rsidR="00686709" w:rsidRPr="00686709" w:rsidRDefault="00686709" w:rsidP="00A83D10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8670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7" w:type="dxa"/>
            <w:vAlign w:val="center"/>
          </w:tcPr>
          <w:p w:rsidR="00686709" w:rsidRPr="00F07347" w:rsidRDefault="00686709" w:rsidP="00EB485C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46D42">
              <w:rPr>
                <w:rFonts w:ascii="Liberation Serif" w:hAnsi="Liberation Serif" w:cs="Times New Roman"/>
                <w:sz w:val="22"/>
                <w:szCs w:val="22"/>
              </w:rPr>
              <w:t>Данные сельских и поселковых администраций</w:t>
            </w:r>
          </w:p>
        </w:tc>
      </w:tr>
    </w:tbl>
    <w:p w:rsidR="00CA2B25" w:rsidRPr="00C51CED" w:rsidRDefault="00CA2B25" w:rsidP="00214492">
      <w:pPr>
        <w:pStyle w:val="aa"/>
        <w:spacing w:after="0" w:line="240" w:lineRule="auto"/>
        <w:ind w:left="0"/>
        <w:jc w:val="center"/>
        <w:rPr>
          <w:rFonts w:ascii="Liberation Serif" w:hAnsi="Liberation Serif"/>
          <w:b/>
          <w:color w:val="FF0000"/>
          <w:sz w:val="28"/>
          <w:szCs w:val="28"/>
        </w:rPr>
      </w:pPr>
    </w:p>
    <w:p w:rsidR="006C6320" w:rsidRDefault="004A1257" w:rsidP="004A1257">
      <w:pPr>
        <w:ind w:left="360"/>
        <w:jc w:val="both"/>
        <w:rPr>
          <w:rFonts w:ascii="Liberation Serif" w:hAnsi="Liberation Serif"/>
          <w:b/>
          <w:sz w:val="28"/>
          <w:szCs w:val="28"/>
        </w:rPr>
      </w:pPr>
      <w:r w:rsidRPr="00420495">
        <w:rPr>
          <w:rFonts w:ascii="Liberation Serif" w:hAnsi="Liberation Serif"/>
          <w:b/>
          <w:sz w:val="28"/>
          <w:szCs w:val="28"/>
        </w:rPr>
        <w:t xml:space="preserve">10. </w:t>
      </w:r>
      <w:r w:rsidR="003C00DE" w:rsidRPr="00420495">
        <w:rPr>
          <w:rFonts w:ascii="Liberation Serif" w:hAnsi="Liberation Serif"/>
          <w:b/>
          <w:sz w:val="28"/>
          <w:szCs w:val="28"/>
        </w:rPr>
        <w:t>П</w:t>
      </w:r>
      <w:r w:rsidR="006C6320" w:rsidRPr="00420495">
        <w:rPr>
          <w:rFonts w:ascii="Liberation Serif" w:hAnsi="Liberation Serif"/>
          <w:b/>
          <w:sz w:val="28"/>
          <w:szCs w:val="28"/>
        </w:rPr>
        <w:t>одпрограмм</w:t>
      </w:r>
      <w:r w:rsidR="003C00DE" w:rsidRPr="00420495">
        <w:rPr>
          <w:rFonts w:ascii="Liberation Serif" w:hAnsi="Liberation Serif"/>
          <w:b/>
          <w:sz w:val="28"/>
          <w:szCs w:val="28"/>
        </w:rPr>
        <w:t>а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 «Развитие архивного дела на территории </w:t>
      </w:r>
      <w:r w:rsidR="003C00DE" w:rsidRPr="00420495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Шалинского городского округа </w:t>
      </w:r>
      <w:r w:rsidR="00D77F0E" w:rsidRPr="00420495">
        <w:rPr>
          <w:rFonts w:ascii="Liberation Serif" w:hAnsi="Liberation Serif"/>
          <w:b/>
          <w:sz w:val="28"/>
          <w:szCs w:val="28"/>
        </w:rPr>
        <w:t>до 202</w:t>
      </w:r>
      <w:r w:rsidR="00E46E1B" w:rsidRPr="00420495">
        <w:rPr>
          <w:rFonts w:ascii="Liberation Serif" w:hAnsi="Liberation Serif"/>
          <w:b/>
          <w:sz w:val="28"/>
          <w:szCs w:val="28"/>
        </w:rPr>
        <w:t>3</w:t>
      </w:r>
      <w:r w:rsidR="00D77F0E" w:rsidRPr="00420495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 год</w:t>
      </w:r>
      <w:r w:rsidR="00D77F0E" w:rsidRPr="00420495">
        <w:rPr>
          <w:rFonts w:ascii="Liberation Serif" w:hAnsi="Liberation Serif"/>
          <w:b/>
          <w:sz w:val="28"/>
          <w:szCs w:val="28"/>
        </w:rPr>
        <w:t>а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» </w:t>
      </w:r>
    </w:p>
    <w:p w:rsidR="00B5488D" w:rsidRPr="00420495" w:rsidRDefault="00B5488D" w:rsidP="004A1257">
      <w:pPr>
        <w:ind w:left="360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14045" w:type="dxa"/>
        <w:tblInd w:w="35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2"/>
        <w:gridCol w:w="5387"/>
        <w:gridCol w:w="1843"/>
        <w:gridCol w:w="995"/>
        <w:gridCol w:w="1131"/>
        <w:gridCol w:w="1559"/>
        <w:gridCol w:w="2138"/>
      </w:tblGrid>
      <w:tr w:rsidR="005726CF" w:rsidRPr="00771BC8" w:rsidTr="00B5488D">
        <w:trPr>
          <w:trHeight w:val="59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bookmarkStart w:id="1" w:name="Par693"/>
            <w:bookmarkEnd w:id="1"/>
            <w:r w:rsidRPr="00771BC8">
              <w:rPr>
                <w:rFonts w:ascii="Liberation Serif" w:hAnsi="Liberation Serif" w:cs="Times New Roman"/>
                <w:lang w:eastAsia="en-US"/>
              </w:rPr>
              <w:lastRenderedPageBreak/>
              <w:t xml:space="preserve">N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строки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Цели, задачи и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целевые показатели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Единица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Значение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целевого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Процент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выполнения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Причины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отклонения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от планового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значения</w:t>
            </w:r>
          </w:p>
        </w:tc>
      </w:tr>
      <w:tr w:rsidR="005726CF" w:rsidRPr="00771BC8" w:rsidTr="00B5488D">
        <w:trPr>
          <w:trHeight w:val="16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план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5726CF" w:rsidRPr="00771BC8" w:rsidTr="00B5488D">
        <w:trPr>
          <w:trHeight w:val="24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6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7</w:t>
            </w:r>
          </w:p>
        </w:tc>
      </w:tr>
      <w:tr w:rsidR="005726CF" w:rsidRPr="00771BC8" w:rsidTr="00B5488D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1   </w:t>
            </w:r>
          </w:p>
        </w:tc>
        <w:tc>
          <w:tcPr>
            <w:tcW w:w="130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</w:rPr>
              <w:t>Цель</w:t>
            </w:r>
            <w:r w:rsidRPr="00771BC8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  <w:r w:rsidRPr="00771BC8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771BC8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хранения, комплектования, учета и использования документов Архивного фонда Российской Федерации и других архивных документов, относящихся к собственности Шалинского городского округа, в интересах граждан, общества и государства.</w:t>
            </w:r>
          </w:p>
        </w:tc>
      </w:tr>
      <w:tr w:rsidR="005726CF" w:rsidRPr="00771BC8" w:rsidTr="00B5488D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2   </w:t>
            </w:r>
          </w:p>
        </w:tc>
        <w:tc>
          <w:tcPr>
            <w:tcW w:w="130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771BC8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Задача 1. </w:t>
            </w:r>
            <w:r w:rsidRPr="00771BC8">
              <w:rPr>
                <w:rFonts w:ascii="Liberation Serif" w:hAnsi="Liberation Serif" w:cs="Times New Roman"/>
                <w:sz w:val="24"/>
                <w:szCs w:val="24"/>
              </w:rPr>
              <w:t xml:space="preserve"> Создание условий для развития  архива и укрепления его материально-технической базы.</w:t>
            </w:r>
          </w:p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Задача 2.</w:t>
            </w: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</w:tc>
      </w:tr>
      <w:tr w:rsidR="005726CF" w:rsidRPr="00771BC8" w:rsidTr="00B5488D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3   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Целевой показатель 1. </w:t>
            </w:r>
          </w:p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Создание оптимальных условий, обеспечивающих физическую сохранность архивных документов </w:t>
            </w:r>
          </w:p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sz w:val="24"/>
                <w:szCs w:val="24"/>
                <w:lang w:eastAsia="en-US"/>
              </w:rPr>
              <w:t>техническое обслуживание:</w:t>
            </w:r>
          </w:p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sz w:val="24"/>
                <w:szCs w:val="24"/>
                <w:lang w:eastAsia="en-US"/>
              </w:rPr>
              <w:t>- кондиционеров,  охранно-пожарных сигнализаций, приточно-вытяжной вентиляции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  <w:lang w:eastAsia="en-US"/>
              </w:rPr>
              <w:t>единиц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B5488D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4   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sz w:val="24"/>
                <w:szCs w:val="24"/>
                <w:lang w:eastAsia="en-US"/>
              </w:rPr>
              <w:t>Ремонтные работы помещений архива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  <w:lang w:eastAsia="en-US"/>
              </w:rPr>
              <w:t>кв.м.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B5488D">
        <w:trPr>
          <w:trHeight w:val="318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5   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Целевой показатель 2. </w:t>
            </w:r>
          </w:p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Количество архивных документов государственной собственности Свердловской области,  доступных пользователям в оцифрованном виде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  <w:lang w:eastAsia="en-US"/>
              </w:rPr>
              <w:t>страниц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9,600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20,829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B5488D">
        <w:trPr>
          <w:trHeight w:val="3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58162A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58162A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Целевой показатель 3. Оснащение архивохранилищ оборудованием,  в целях сохранности архивных документов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  <w:lang w:eastAsia="en-US"/>
              </w:rPr>
              <w:t>единиц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B5488D">
        <w:trPr>
          <w:trHeight w:val="30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58162A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58162A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Целевой показатель 4. </w:t>
            </w:r>
            <w:r w:rsidRPr="0058162A">
              <w:rPr>
                <w:rFonts w:ascii="Liberation Serif" w:hAnsi="Liberation Serif"/>
                <w:sz w:val="24"/>
                <w:szCs w:val="24"/>
              </w:rPr>
              <w:t xml:space="preserve">Приобретение и установка программного комплекса </w:t>
            </w:r>
            <w:proofErr w:type="spellStart"/>
            <w:r w:rsidRPr="0058162A">
              <w:rPr>
                <w:rFonts w:ascii="Liberation Serif" w:hAnsi="Liberation Serif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  <w:lang w:eastAsia="en-US"/>
              </w:rPr>
              <w:t>единиц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</w:tbl>
    <w:p w:rsidR="005726CF" w:rsidRPr="00771BC8" w:rsidRDefault="005726CF" w:rsidP="005726CF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5726CF" w:rsidRPr="00771BC8" w:rsidRDefault="005726CF" w:rsidP="005726CF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EC7981" w:rsidRPr="00F86899" w:rsidRDefault="00116B3B" w:rsidP="00116B3B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F86899">
        <w:rPr>
          <w:rFonts w:ascii="Liberation Serif" w:hAnsi="Liberation Serif" w:cs="Times New Roman"/>
          <w:b/>
          <w:sz w:val="28"/>
          <w:szCs w:val="28"/>
        </w:rPr>
        <w:lastRenderedPageBreak/>
        <w:t>11. «Профилактика  ВИЧ-инфекции на территории Шалинского городского округа до 2023 года»</w:t>
      </w:r>
    </w:p>
    <w:p w:rsidR="00116B3B" w:rsidRPr="000F5F04" w:rsidRDefault="00116B3B" w:rsidP="00EC7981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sz w:val="24"/>
          <w:szCs w:val="24"/>
        </w:rPr>
      </w:pPr>
      <w:r w:rsidRPr="00C51CED">
        <w:rPr>
          <w:rFonts w:ascii="Liberation Serif" w:hAnsi="Liberation Serif"/>
          <w:b/>
          <w:color w:val="FF0000"/>
          <w:sz w:val="24"/>
          <w:szCs w:val="24"/>
        </w:rPr>
        <w:t xml:space="preserve"> </w:t>
      </w:r>
    </w:p>
    <w:tbl>
      <w:tblPr>
        <w:tblW w:w="14317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7"/>
        <w:gridCol w:w="5013"/>
        <w:gridCol w:w="1260"/>
        <w:gridCol w:w="1800"/>
        <w:gridCol w:w="1620"/>
        <w:gridCol w:w="1440"/>
        <w:gridCol w:w="2617"/>
      </w:tblGrid>
      <w:tr w:rsidR="000F5F04" w:rsidRPr="00C51CED" w:rsidTr="006A6F19">
        <w:trPr>
          <w:trHeight w:val="378"/>
          <w:tblCellSpacing w:w="5" w:type="nil"/>
        </w:trPr>
        <w:tc>
          <w:tcPr>
            <w:tcW w:w="567" w:type="dxa"/>
            <w:gridSpan w:val="2"/>
            <w:vMerge w:val="restart"/>
          </w:tcPr>
          <w:p w:rsidR="000F5F04" w:rsidRPr="00CC024A" w:rsidRDefault="000F5F04" w:rsidP="00FE16C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13" w:type="dxa"/>
            <w:vMerge w:val="restart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60" w:type="dxa"/>
            <w:vMerge w:val="restart"/>
          </w:tcPr>
          <w:p w:rsidR="000F5F04" w:rsidRPr="00CC024A" w:rsidRDefault="000F5F04" w:rsidP="00FE16C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617" w:type="dxa"/>
            <w:vMerge w:val="restart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0F5F04" w:rsidRPr="00C51CED" w:rsidTr="006A6F19">
        <w:trPr>
          <w:trHeight w:val="164"/>
          <w:tblCellSpacing w:w="5" w:type="nil"/>
        </w:trPr>
        <w:tc>
          <w:tcPr>
            <w:tcW w:w="567" w:type="dxa"/>
            <w:gridSpan w:val="2"/>
            <w:vMerge/>
          </w:tcPr>
          <w:p w:rsidR="000F5F04" w:rsidRPr="00C51CED" w:rsidRDefault="000F5F04" w:rsidP="00AB36B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5013" w:type="dxa"/>
            <w:vMerge/>
          </w:tcPr>
          <w:p w:rsidR="000F5F04" w:rsidRPr="00C51CED" w:rsidRDefault="000F5F04" w:rsidP="00AB36B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F5F04" w:rsidRPr="00C51CED" w:rsidRDefault="000F5F04" w:rsidP="00AB36B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0F5F04" w:rsidRPr="00C51CED" w:rsidRDefault="000F5F04" w:rsidP="00AB36B0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620" w:type="dxa"/>
          </w:tcPr>
          <w:p w:rsidR="000F5F04" w:rsidRPr="00C51CED" w:rsidRDefault="000F5F04" w:rsidP="00AB36B0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440" w:type="dxa"/>
            <w:vMerge/>
          </w:tcPr>
          <w:p w:rsidR="000F5F04" w:rsidRPr="00C51CED" w:rsidRDefault="000F5F04" w:rsidP="00AB36B0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617" w:type="dxa"/>
            <w:vMerge/>
          </w:tcPr>
          <w:p w:rsidR="000F5F04" w:rsidRPr="00C51CED" w:rsidRDefault="000F5F04" w:rsidP="00AB36B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F5F04" w:rsidRPr="00C51CED" w:rsidTr="006A6F19">
        <w:trPr>
          <w:trHeight w:val="316"/>
          <w:tblCellSpacing w:w="5" w:type="nil"/>
        </w:trPr>
        <w:tc>
          <w:tcPr>
            <w:tcW w:w="567" w:type="dxa"/>
            <w:gridSpan w:val="2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617" w:type="dxa"/>
          </w:tcPr>
          <w:p w:rsidR="000F5F04" w:rsidRPr="00CC024A" w:rsidRDefault="000F5F04" w:rsidP="00FE16C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0F5F04" w:rsidRPr="00C51CED" w:rsidTr="00843416">
        <w:trPr>
          <w:trHeight w:val="316"/>
          <w:tblCellSpacing w:w="5" w:type="nil"/>
        </w:trPr>
        <w:tc>
          <w:tcPr>
            <w:tcW w:w="14317" w:type="dxa"/>
            <w:gridSpan w:val="8"/>
          </w:tcPr>
          <w:p w:rsidR="00B5488D" w:rsidRDefault="000F5F04" w:rsidP="00B548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  Цель: Снижение темпов распространения ВИЧ-инфекции на территории Шалинского городского округа.</w:t>
            </w:r>
          </w:p>
          <w:p w:rsidR="000F5F04" w:rsidRPr="00CC024A" w:rsidRDefault="000F5F04" w:rsidP="00B548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  Задача 1. Организация первичной профилактики ВИЧ-инфекции среди населения     </w:t>
            </w:r>
          </w:p>
        </w:tc>
      </w:tr>
      <w:tr w:rsidR="000F5F04" w:rsidRPr="00C51CED" w:rsidTr="00843416">
        <w:trPr>
          <w:trHeight w:val="316"/>
          <w:tblCellSpacing w:w="5" w:type="nil"/>
        </w:trPr>
        <w:tc>
          <w:tcPr>
            <w:tcW w:w="540" w:type="dxa"/>
          </w:tcPr>
          <w:p w:rsidR="000F5F04" w:rsidRPr="00CC024A" w:rsidRDefault="000F5F04" w:rsidP="00FE16C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5040" w:type="dxa"/>
            <w:gridSpan w:val="2"/>
          </w:tcPr>
          <w:p w:rsidR="000F5F04" w:rsidRDefault="000F5F04" w:rsidP="000F5F04">
            <w:pPr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Повышение уровня информированности населения в возрасте от 15 до 49 лет </w:t>
            </w:r>
          </w:p>
          <w:p w:rsidR="000F5F04" w:rsidRPr="00CC024A" w:rsidRDefault="000F5F04" w:rsidP="000F5F0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60" w:type="dxa"/>
          </w:tcPr>
          <w:p w:rsidR="000F5F04" w:rsidRPr="00CC024A" w:rsidRDefault="000F5F04" w:rsidP="00FE16C7">
            <w:pPr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800" w:type="dxa"/>
          </w:tcPr>
          <w:p w:rsidR="000F5F04" w:rsidRPr="00756DFD" w:rsidRDefault="000F5F04" w:rsidP="00FE16C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56DFD">
              <w:rPr>
                <w:rFonts w:ascii="Liberation Serif" w:hAnsi="Liberation Serif"/>
                <w:sz w:val="24"/>
                <w:szCs w:val="24"/>
              </w:rPr>
              <w:t>90,0</w:t>
            </w:r>
          </w:p>
        </w:tc>
        <w:tc>
          <w:tcPr>
            <w:tcW w:w="1620" w:type="dxa"/>
          </w:tcPr>
          <w:p w:rsidR="000F5F04" w:rsidRPr="00756DFD" w:rsidRDefault="000F5F04" w:rsidP="00FE16C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756DFD">
              <w:rPr>
                <w:rFonts w:ascii="Liberation Serif" w:hAnsi="Liberation Serif"/>
                <w:b w:val="0"/>
                <w:sz w:val="24"/>
                <w:szCs w:val="24"/>
              </w:rPr>
              <w:t>89,7</w:t>
            </w:r>
          </w:p>
        </w:tc>
        <w:tc>
          <w:tcPr>
            <w:tcW w:w="1440" w:type="dxa"/>
          </w:tcPr>
          <w:p w:rsidR="000F5F04" w:rsidRPr="00756DFD" w:rsidRDefault="000F5F04" w:rsidP="00FE16C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756DFD">
              <w:rPr>
                <w:rFonts w:ascii="Liberation Serif" w:hAnsi="Liberation Serif"/>
                <w:b w:val="0"/>
                <w:sz w:val="24"/>
                <w:szCs w:val="24"/>
              </w:rPr>
              <w:t>100</w:t>
            </w:r>
          </w:p>
        </w:tc>
        <w:tc>
          <w:tcPr>
            <w:tcW w:w="2617" w:type="dxa"/>
          </w:tcPr>
          <w:p w:rsidR="000F5F04" w:rsidRPr="00CC024A" w:rsidRDefault="000F5F04" w:rsidP="000F5F04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B5488D" w:rsidRDefault="00B5488D" w:rsidP="00843416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843416" w:rsidRPr="00C02F82" w:rsidRDefault="00D24639" w:rsidP="00843416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C02F82">
        <w:rPr>
          <w:rFonts w:ascii="Liberation Serif" w:hAnsi="Liberation Serif"/>
          <w:b/>
          <w:sz w:val="28"/>
          <w:szCs w:val="28"/>
        </w:rPr>
        <w:t>12</w:t>
      </w:r>
      <w:r w:rsidR="00843416" w:rsidRPr="00C02F82">
        <w:rPr>
          <w:rFonts w:ascii="Liberation Serif" w:hAnsi="Liberation Serif"/>
          <w:b/>
          <w:sz w:val="28"/>
          <w:szCs w:val="28"/>
        </w:rPr>
        <w:t xml:space="preserve">.  «Профилактика наркомании и противодействие незаконному обороту наркотиков на территории Шалинского городского округа до 2023 года» </w:t>
      </w:r>
    </w:p>
    <w:p w:rsidR="00843416" w:rsidRPr="00C51CED" w:rsidRDefault="00843416" w:rsidP="00843416">
      <w:pPr>
        <w:pStyle w:val="ConsPlusNormal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tbl>
      <w:tblPr>
        <w:tblW w:w="13976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4059"/>
        <w:gridCol w:w="1260"/>
        <w:gridCol w:w="1800"/>
        <w:gridCol w:w="1620"/>
        <w:gridCol w:w="1440"/>
        <w:gridCol w:w="3088"/>
      </w:tblGrid>
      <w:tr w:rsidR="00843416" w:rsidRPr="000A3E4A" w:rsidTr="00AB36B0">
        <w:trPr>
          <w:trHeight w:val="5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отклонения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 значения</w:t>
            </w:r>
          </w:p>
        </w:tc>
      </w:tr>
      <w:tr w:rsidR="00843416" w:rsidRPr="000A3E4A" w:rsidTr="00AB36B0">
        <w:trPr>
          <w:trHeight w:val="15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A3E4A">
              <w:rPr>
                <w:rFonts w:ascii="Liberation Serif" w:hAnsi="Liberation Serif" w:cs="Times New Roman"/>
              </w:rPr>
              <w:t>План 2019 г.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0A3E4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A3E4A">
              <w:rPr>
                <w:rFonts w:ascii="Liberation Serif" w:hAnsi="Liberation Serif" w:cs="Times New Roman"/>
              </w:rPr>
              <w:t>Факт 2019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0A3E4A" w:rsidTr="00AB36B0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43416" w:rsidRPr="000A3E4A" w:rsidTr="006A6F19">
        <w:trPr>
          <w:trHeight w:val="922"/>
          <w:tblCellSpacing w:w="5" w:type="nil"/>
        </w:trPr>
        <w:tc>
          <w:tcPr>
            <w:tcW w:w="139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sz w:val="24"/>
                <w:szCs w:val="24"/>
              </w:rPr>
              <w:t xml:space="preserve">  Цель:  Профилактика наркомании и противодействие незаконному обороту  наркотиков на территории Шалинского городского округа. Задача: Формирование негативного отношения к употреблению алкоголя, наркотиков, </w:t>
            </w:r>
            <w:proofErr w:type="spellStart"/>
            <w:r w:rsidRPr="000A3E4A">
              <w:rPr>
                <w:rFonts w:ascii="Liberation Serif" w:hAnsi="Liberation Serif"/>
                <w:sz w:val="24"/>
                <w:szCs w:val="24"/>
              </w:rPr>
              <w:t>табакокурения</w:t>
            </w:r>
            <w:proofErr w:type="spellEnd"/>
            <w:r w:rsidRPr="000A3E4A">
              <w:rPr>
                <w:rFonts w:ascii="Liberation Serif" w:hAnsi="Liberation Serif"/>
                <w:sz w:val="24"/>
                <w:szCs w:val="24"/>
              </w:rPr>
              <w:t xml:space="preserve"> - стремление к здоровому образу жизни.</w:t>
            </w:r>
          </w:p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</w:p>
        </w:tc>
      </w:tr>
      <w:tr w:rsidR="00843416" w:rsidRPr="000A3E4A" w:rsidTr="00AB36B0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sz w:val="24"/>
                <w:szCs w:val="24"/>
              </w:rPr>
              <w:t>Количество приобретенной печатной продукции (листовки, буклеты, плакаты, баннеры)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sz w:val="24"/>
                <w:szCs w:val="24"/>
              </w:rPr>
              <w:t>600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b w:val="0"/>
                <w:sz w:val="24"/>
                <w:szCs w:val="24"/>
              </w:rPr>
              <w:t>666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A3E4A">
              <w:rPr>
                <w:rFonts w:ascii="Liberation Serif" w:hAnsi="Liberation Serif"/>
                <w:b w:val="0"/>
                <w:sz w:val="24"/>
                <w:szCs w:val="24"/>
              </w:rPr>
              <w:t>111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A3E4A" w:rsidRDefault="00843416" w:rsidP="00AB36B0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843416" w:rsidRPr="00C51CED" w:rsidRDefault="00843416" w:rsidP="00843416">
      <w:pPr>
        <w:pStyle w:val="ConsPlusNormal"/>
        <w:ind w:firstLine="708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843416" w:rsidRPr="00860C41" w:rsidRDefault="00D24639" w:rsidP="00B5488D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860C41">
        <w:rPr>
          <w:rFonts w:ascii="Liberation Serif" w:hAnsi="Liberation Serif" w:cs="Times New Roman"/>
          <w:b/>
          <w:sz w:val="28"/>
          <w:szCs w:val="28"/>
        </w:rPr>
        <w:lastRenderedPageBreak/>
        <w:t>13</w:t>
      </w:r>
      <w:r w:rsidR="00843416" w:rsidRPr="00860C41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B5488D">
        <w:rPr>
          <w:rFonts w:ascii="Liberation Serif" w:hAnsi="Liberation Serif" w:cs="Times New Roman"/>
          <w:b/>
          <w:sz w:val="28"/>
          <w:szCs w:val="28"/>
        </w:rPr>
        <w:t>П</w:t>
      </w:r>
      <w:r w:rsidR="00843416" w:rsidRPr="00860C41">
        <w:rPr>
          <w:rFonts w:ascii="Liberation Serif" w:hAnsi="Liberation Serif" w:cs="Times New Roman"/>
          <w:b/>
          <w:sz w:val="28"/>
          <w:szCs w:val="28"/>
        </w:rPr>
        <w:t>одпрограмма «Профилактика  туберкулеза на территории Шалинского городского округа</w:t>
      </w:r>
      <w:r w:rsidR="00B5488D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843416" w:rsidRPr="00860C41">
        <w:rPr>
          <w:rFonts w:ascii="Liberation Serif" w:hAnsi="Liberation Serif" w:cs="Times New Roman"/>
          <w:b/>
          <w:sz w:val="28"/>
          <w:szCs w:val="28"/>
        </w:rPr>
        <w:t xml:space="preserve"> до 2023 года» </w:t>
      </w:r>
    </w:p>
    <w:p w:rsidR="00843416" w:rsidRPr="00860C41" w:rsidRDefault="00843416" w:rsidP="00843416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127" w:type="dxa"/>
        <w:tblCellSpacing w:w="5" w:type="nil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5903"/>
        <w:gridCol w:w="1311"/>
        <w:gridCol w:w="920"/>
        <w:gridCol w:w="1276"/>
        <w:gridCol w:w="1440"/>
        <w:gridCol w:w="2377"/>
      </w:tblGrid>
      <w:tr w:rsidR="00843416" w:rsidRPr="00860C41" w:rsidTr="00843416">
        <w:trPr>
          <w:trHeight w:val="378"/>
          <w:tblCellSpacing w:w="5" w:type="nil"/>
        </w:trPr>
        <w:tc>
          <w:tcPr>
            <w:tcW w:w="900" w:type="dxa"/>
            <w:vMerge w:val="restart"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03" w:type="dxa"/>
            <w:vMerge w:val="restart"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 целевые показатели </w:t>
            </w:r>
          </w:p>
        </w:tc>
        <w:tc>
          <w:tcPr>
            <w:tcW w:w="1311" w:type="dxa"/>
            <w:vMerge w:val="restart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96" w:type="dxa"/>
            <w:gridSpan w:val="2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Значение   целевого  показателя</w:t>
            </w:r>
          </w:p>
        </w:tc>
        <w:tc>
          <w:tcPr>
            <w:tcW w:w="1440" w:type="dxa"/>
            <w:vMerge w:val="restart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377" w:type="dxa"/>
            <w:vMerge w:val="restart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843416" w:rsidRPr="00860C41" w:rsidTr="00843416">
        <w:trPr>
          <w:trHeight w:val="512"/>
          <w:tblCellSpacing w:w="5" w:type="nil"/>
        </w:trPr>
        <w:tc>
          <w:tcPr>
            <w:tcW w:w="900" w:type="dxa"/>
            <w:vMerge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03" w:type="dxa"/>
            <w:vMerge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860C41">
              <w:rPr>
                <w:rFonts w:ascii="Liberation Serif" w:hAnsi="Liberation Serif" w:cs="Times New Roman"/>
              </w:rPr>
              <w:t>План 2019 г.</w:t>
            </w:r>
          </w:p>
        </w:tc>
        <w:tc>
          <w:tcPr>
            <w:tcW w:w="1276" w:type="dxa"/>
          </w:tcPr>
          <w:p w:rsidR="006A6F19" w:rsidRDefault="00843416" w:rsidP="00860C41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860C41">
              <w:rPr>
                <w:rFonts w:ascii="Liberation Serif" w:hAnsi="Liberation Serif" w:cs="Times New Roman"/>
              </w:rPr>
              <w:t xml:space="preserve">Факт </w:t>
            </w:r>
          </w:p>
          <w:p w:rsidR="00843416" w:rsidRPr="00860C41" w:rsidRDefault="00843416" w:rsidP="00860C41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860C41">
              <w:rPr>
                <w:rFonts w:ascii="Liberation Serif" w:hAnsi="Liberation Serif" w:cs="Times New Roman"/>
              </w:rPr>
              <w:t>2019 г.</w:t>
            </w:r>
          </w:p>
        </w:tc>
        <w:tc>
          <w:tcPr>
            <w:tcW w:w="1440" w:type="dxa"/>
            <w:vMerge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282"/>
          <w:tblCellSpacing w:w="5" w:type="nil"/>
        </w:trPr>
        <w:tc>
          <w:tcPr>
            <w:tcW w:w="900" w:type="dxa"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03" w:type="dxa"/>
          </w:tcPr>
          <w:p w:rsidR="00843416" w:rsidRPr="00860C41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311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</w:tcPr>
          <w:p w:rsidR="00843416" w:rsidRPr="00860C41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43416" w:rsidRPr="00860C41" w:rsidTr="00843416">
        <w:trPr>
          <w:trHeight w:val="282"/>
          <w:tblCellSpacing w:w="5" w:type="nil"/>
        </w:trPr>
        <w:tc>
          <w:tcPr>
            <w:tcW w:w="14127" w:type="dxa"/>
            <w:gridSpan w:val="7"/>
          </w:tcPr>
          <w:p w:rsidR="00843416" w:rsidRPr="00860C41" w:rsidRDefault="00843416" w:rsidP="00AB36B0">
            <w:pPr>
              <w:pStyle w:val="ConsPlusCell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 Цель: Снижение уровня заболеваемости туберкулезом и смертности от туберкулеза на территории Шалинского городского округа.  Задача 1. Развитие и совершенствование системы организации профилактических осмотров населения, в том числе групп риска на туберкулез. Задача 2. Повышение уровня информированности населения по вопросам туберкулеза.     </w:t>
            </w:r>
          </w:p>
        </w:tc>
      </w:tr>
      <w:tr w:rsidR="00860C41" w:rsidRPr="00860C41" w:rsidTr="00843416">
        <w:trPr>
          <w:trHeight w:val="550"/>
          <w:tblCellSpacing w:w="5" w:type="nil"/>
        </w:trPr>
        <w:tc>
          <w:tcPr>
            <w:tcW w:w="900" w:type="dxa"/>
          </w:tcPr>
          <w:p w:rsidR="00860C41" w:rsidRPr="00860C41" w:rsidRDefault="00860C41" w:rsidP="00AB36B0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860C41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5903" w:type="dxa"/>
          </w:tcPr>
          <w:p w:rsidR="00860C41" w:rsidRPr="00860C41" w:rsidRDefault="00860C41" w:rsidP="00AB36B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60C41"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профилактических мероприятий </w:t>
            </w:r>
          </w:p>
        </w:tc>
        <w:tc>
          <w:tcPr>
            <w:tcW w:w="1311" w:type="dxa"/>
          </w:tcPr>
          <w:p w:rsidR="00860C41" w:rsidRPr="00860C41" w:rsidRDefault="00860C41" w:rsidP="00AB36B0">
            <w:pPr>
              <w:rPr>
                <w:rFonts w:ascii="Liberation Serif" w:hAnsi="Liberation Serif"/>
                <w:sz w:val="24"/>
                <w:szCs w:val="24"/>
              </w:rPr>
            </w:pPr>
            <w:r w:rsidRPr="00860C41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20" w:type="dxa"/>
          </w:tcPr>
          <w:p w:rsidR="00860C41" w:rsidRPr="00860C41" w:rsidRDefault="00860C41" w:rsidP="00AB36B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60C41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60C41" w:rsidRPr="00520808" w:rsidRDefault="00860C41" w:rsidP="00C048FF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520808">
              <w:rPr>
                <w:rFonts w:ascii="Liberation Serif" w:hAnsi="Liberation Serif"/>
                <w:b w:val="0"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:rsidR="00860C41" w:rsidRPr="00520808" w:rsidRDefault="00860C41" w:rsidP="00C048FF">
            <w:pPr>
              <w:pStyle w:val="ConsPlusTitle"/>
              <w:jc w:val="center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520808"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108,3</w:t>
            </w:r>
          </w:p>
        </w:tc>
        <w:tc>
          <w:tcPr>
            <w:tcW w:w="2377" w:type="dxa"/>
          </w:tcPr>
          <w:p w:rsidR="00860C41" w:rsidRPr="00860C41" w:rsidRDefault="00860C41" w:rsidP="00AB36B0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860C41">
              <w:rPr>
                <w:rFonts w:ascii="Liberation Serif" w:hAnsi="Liberation Serif"/>
                <w:b w:val="0"/>
                <w:sz w:val="24"/>
                <w:szCs w:val="24"/>
              </w:rPr>
              <w:t>Плановый показатель установлен на календарный год</w:t>
            </w:r>
          </w:p>
        </w:tc>
      </w:tr>
    </w:tbl>
    <w:p w:rsidR="000C75C8" w:rsidRPr="00C51CED" w:rsidRDefault="000C75C8" w:rsidP="00843416">
      <w:pPr>
        <w:pStyle w:val="ConsPlusNormal"/>
        <w:spacing w:after="120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A22A9E" w:rsidRDefault="00CB73F5" w:rsidP="00843416">
      <w:pPr>
        <w:pStyle w:val="a5"/>
        <w:ind w:firstLine="708"/>
        <w:rPr>
          <w:rFonts w:ascii="Liberation Serif" w:hAnsi="Liberation Serif"/>
          <w:szCs w:val="28"/>
        </w:rPr>
      </w:pPr>
      <w:r w:rsidRPr="00A83C18">
        <w:rPr>
          <w:rFonts w:ascii="Liberation Serif" w:hAnsi="Liberation Serif"/>
          <w:b/>
          <w:szCs w:val="28"/>
        </w:rPr>
        <w:t>1</w:t>
      </w:r>
      <w:r w:rsidR="00DA163C" w:rsidRPr="00A83C18">
        <w:rPr>
          <w:rFonts w:ascii="Liberation Serif" w:hAnsi="Liberation Serif"/>
          <w:b/>
          <w:szCs w:val="28"/>
        </w:rPr>
        <w:t>4</w:t>
      </w:r>
      <w:r w:rsidR="002A5CDE" w:rsidRPr="00A83C18">
        <w:rPr>
          <w:rFonts w:ascii="Liberation Serif" w:hAnsi="Liberation Serif"/>
          <w:b/>
          <w:szCs w:val="28"/>
        </w:rPr>
        <w:t xml:space="preserve">. подпрограмма </w:t>
      </w:r>
      <w:r w:rsidR="002A5CDE" w:rsidRPr="00A83C18">
        <w:rPr>
          <w:rFonts w:ascii="Liberation Serif" w:eastAsia="Calibri" w:hAnsi="Liberation Serif"/>
          <w:b/>
          <w:szCs w:val="28"/>
        </w:rPr>
        <w:t>«Развитие системы дополнительного образования в сфере физической культуры и спорта</w:t>
      </w:r>
      <w:r w:rsidR="007C51CC" w:rsidRPr="00A83C18">
        <w:rPr>
          <w:rFonts w:ascii="Liberation Serif" w:eastAsia="Calibri" w:hAnsi="Liberation Serif"/>
          <w:b/>
          <w:szCs w:val="28"/>
        </w:rPr>
        <w:t xml:space="preserve"> </w:t>
      </w:r>
      <w:r w:rsidR="00DA163C" w:rsidRPr="00A83C18">
        <w:rPr>
          <w:rFonts w:ascii="Liberation Serif" w:eastAsia="Calibri" w:hAnsi="Liberation Serif"/>
          <w:b/>
          <w:szCs w:val="28"/>
        </w:rPr>
        <w:t xml:space="preserve"> до 2023 </w:t>
      </w:r>
      <w:r w:rsidR="002A5CDE" w:rsidRPr="00A83C18">
        <w:rPr>
          <w:rFonts w:ascii="Liberation Serif" w:eastAsia="Calibri" w:hAnsi="Liberation Serif"/>
          <w:b/>
          <w:szCs w:val="28"/>
        </w:rPr>
        <w:t>год</w:t>
      </w:r>
      <w:r w:rsidR="002A5CDE" w:rsidRPr="00A83C18">
        <w:rPr>
          <w:rFonts w:ascii="Liberation Serif" w:eastAsia="Calibri" w:hAnsi="Liberation Serif"/>
          <w:szCs w:val="28"/>
        </w:rPr>
        <w:t>а</w:t>
      </w:r>
      <w:r w:rsidR="002A5CDE" w:rsidRPr="00A83C18">
        <w:rPr>
          <w:rFonts w:ascii="Liberation Serif" w:hAnsi="Liberation Serif"/>
          <w:szCs w:val="28"/>
        </w:rPr>
        <w:t>»</w:t>
      </w:r>
    </w:p>
    <w:p w:rsidR="00B5488D" w:rsidRPr="00A83C18" w:rsidRDefault="00B5488D" w:rsidP="00843416">
      <w:pPr>
        <w:pStyle w:val="a5"/>
        <w:ind w:firstLine="708"/>
        <w:rPr>
          <w:rFonts w:ascii="Liberation Serif" w:hAnsi="Liberation Serif"/>
          <w:szCs w:val="28"/>
        </w:rPr>
      </w:pP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5244"/>
        <w:gridCol w:w="1564"/>
        <w:gridCol w:w="995"/>
        <w:gridCol w:w="1410"/>
        <w:gridCol w:w="1560"/>
        <w:gridCol w:w="3260"/>
      </w:tblGrid>
      <w:tr w:rsidR="0062220E" w:rsidRPr="00C51CED" w:rsidTr="00C06819">
        <w:trPr>
          <w:trHeight w:val="916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62220E" w:rsidRPr="00C51CED" w:rsidTr="00C06819">
        <w:trPr>
          <w:trHeight w:val="16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2220E" w:rsidRPr="00C51CED" w:rsidTr="00C06819">
        <w:trPr>
          <w:trHeight w:val="31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2C05C1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EA33C4" w:rsidRPr="00C51CED" w:rsidTr="00C06819">
        <w:trPr>
          <w:trHeight w:val="31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C4" w:rsidRPr="002C05C1" w:rsidRDefault="00EA33C4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40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C4" w:rsidRPr="00C57776" w:rsidRDefault="00EA33C4" w:rsidP="00EA33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57776">
              <w:rPr>
                <w:rFonts w:ascii="Liberation Serif" w:hAnsi="Liberation Serif" w:cs="Times New Roman"/>
                <w:b/>
                <w:sz w:val="24"/>
                <w:szCs w:val="24"/>
              </w:rPr>
              <w:t>Цель: Обеспечение необходимых условий для качественного учебно-тренировочного и соревновательного процесса по реализации дополнительных общеобразовательных программ</w:t>
            </w:r>
          </w:p>
        </w:tc>
      </w:tr>
      <w:tr w:rsidR="00EA33C4" w:rsidRPr="00C51CED" w:rsidTr="00C06819">
        <w:trPr>
          <w:trHeight w:val="31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C4" w:rsidRPr="002C05C1" w:rsidRDefault="00EA33C4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C05C1">
              <w:rPr>
                <w:rFonts w:ascii="Liberation Serif" w:hAnsi="Liberation Serif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140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C4" w:rsidRPr="00C57776" w:rsidRDefault="00EA33C4" w:rsidP="00EA33C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57776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1.</w:t>
            </w:r>
            <w:r w:rsidRPr="00C57776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Pr="00C57776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Удовлетворение индивидуальных потребностей обучающихся в нравственном и интеллектуальном развитии, формирование культуры здорового образа жизни по средствам занятий физической культурой и спортом, воспитание черт </w:t>
            </w:r>
            <w:r w:rsidRPr="00C57776">
              <w:rPr>
                <w:rFonts w:ascii="Liberation Serif" w:hAnsi="Liberation Serif" w:cs="Times New Roman"/>
                <w:b/>
                <w:sz w:val="24"/>
                <w:szCs w:val="24"/>
              </w:rPr>
              <w:lastRenderedPageBreak/>
              <w:t>спортивного характера.</w:t>
            </w:r>
          </w:p>
        </w:tc>
      </w:tr>
      <w:tr w:rsidR="003F5340" w:rsidRPr="00C51CED" w:rsidTr="006A6F19">
        <w:trPr>
          <w:trHeight w:val="1467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3   </w:t>
            </w: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A6F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Доля обучающихся и родителей удовлетворенных  образовательной услугой в области дополнительного образования физкультурно-спортивной направленности (по результатам социологического опроса)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A6F1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AC300E" w:rsidRDefault="003F5340" w:rsidP="006A6F19">
            <w:pPr>
              <w:jc w:val="center"/>
            </w:pPr>
            <w:r>
              <w:t>80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AC300E" w:rsidRDefault="003F5340" w:rsidP="006A6F19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8923AA" w:rsidRDefault="00C57776" w:rsidP="006A6F19">
            <w:pPr>
              <w:pStyle w:val="ConsPlusCell"/>
            </w:pPr>
            <w:r w:rsidRPr="00C577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7F2E05" w:rsidRDefault="003F5340" w:rsidP="00C048F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340" w:rsidRPr="00C51CED" w:rsidTr="006A6F19">
        <w:trPr>
          <w:trHeight w:val="110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C06819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Сохранность контингента обучающихся в течение  учебного года, стабильный рост результатов соревновательной деятельности и выполнения разрядных требований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3F5340" w:rsidP="00C048FF">
            <w:r>
              <w:t>96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3F5340" w:rsidP="00C048FF">
            <w: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3F5340" w:rsidP="00C048FF">
            <w: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ДЮСШ  стабильный состав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199E" w:rsidRPr="00C51CED" w:rsidTr="00C06819">
        <w:trPr>
          <w:trHeight w:val="48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0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48199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2. Повышение спортивного мастерства обучающихся, подготовка спортсменов – разрядников в соответствии с  федеральными стандартами спортивной подготовки</w:t>
            </w:r>
          </w:p>
        </w:tc>
      </w:tr>
      <w:tr w:rsidR="003F5340" w:rsidRPr="00C51CED" w:rsidTr="0063703A">
        <w:trPr>
          <w:trHeight w:val="93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48199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6   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C65999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Подготовка спортсменов-разрядников по итогам  учебного года от количества  обучающихся  групп  тренировочного этапа</w:t>
            </w:r>
          </w:p>
          <w:p w:rsidR="003F5340" w:rsidRPr="003F5340" w:rsidRDefault="003F5340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3F5340" w:rsidRDefault="003F5340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DF5762" w:rsidRDefault="003F5340" w:rsidP="00C048FF">
            <w:r>
              <w:t>75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DF5762" w:rsidRDefault="003F5340" w:rsidP="00C048FF">
            <w:r>
              <w:t>75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Pr="00DF5762" w:rsidRDefault="003F5340" w:rsidP="00C048FF">
            <w: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 2019 года подготовлено спортсменов разрядников по видам спорта:</w:t>
            </w:r>
          </w:p>
          <w:p w:rsidR="003F5340" w:rsidRDefault="003F5340" w:rsidP="00C048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1.Лыжные гонки- 77, из них 1 разряд - 5 человек.</w:t>
            </w:r>
          </w:p>
          <w:p w:rsidR="003F5340" w:rsidRDefault="003F5340" w:rsidP="00C048FF">
            <w:r>
              <w:t>2. Хоккей с шайбой-10 человек</w:t>
            </w:r>
          </w:p>
          <w:p w:rsidR="003F5340" w:rsidRDefault="003F5340" w:rsidP="00C048FF">
            <w:r>
              <w:t>3. Пауэрлифтинг-13 чел</w:t>
            </w:r>
          </w:p>
          <w:p w:rsidR="003F5340" w:rsidRPr="00DF5762" w:rsidRDefault="003F5340" w:rsidP="00C048FF">
            <w:r>
              <w:t>4. Легкая атлетика – 2 разряд 1 человек, 3 разряд-18 человек,  133 человека  выполнили  юношеские разряды. 75 % воспитанников групп тренировочного этапа  участвуют в соревнованиях и выполняют спортивный разряд</w:t>
            </w:r>
          </w:p>
        </w:tc>
      </w:tr>
      <w:tr w:rsidR="0048199E" w:rsidRPr="00C51CED" w:rsidTr="00C06819">
        <w:trPr>
          <w:trHeight w:val="4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48199E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b/>
                <w:sz w:val="24"/>
                <w:szCs w:val="24"/>
              </w:rPr>
              <w:t>Задача  3  Совершенствование  и качественное обновление учебно-материальной базы физической культуры и спорта</w:t>
            </w:r>
          </w:p>
        </w:tc>
      </w:tr>
      <w:tr w:rsidR="0062220E" w:rsidRPr="00C51CED" w:rsidTr="00C06819">
        <w:trPr>
          <w:trHeight w:val="73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C65999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99" w:rsidRPr="003F5340" w:rsidRDefault="00C65999" w:rsidP="00C65999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Приобретение  качественного спортивного инвентаря  по видам спорта, культивируемым в  ДЮСШ</w:t>
            </w: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Количество 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937D77" w:rsidP="00937D7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48199E" w:rsidRPr="003F5340" w:rsidRDefault="0048199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48199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937D77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3A" w:rsidRPr="003F5340" w:rsidRDefault="0063703A" w:rsidP="0063703A">
            <w:pPr>
              <w:rPr>
                <w:sz w:val="24"/>
                <w:szCs w:val="24"/>
              </w:rPr>
            </w:pPr>
            <w:r w:rsidRPr="003F5340">
              <w:rPr>
                <w:sz w:val="24"/>
                <w:szCs w:val="24"/>
              </w:rPr>
              <w:t>По итогам  9 месяцев 2019 года приобретен качественный лыжный инвентарь  (Лыжи,  лыжные ботинки,  лыжные палки) .-5 единиц</w:t>
            </w:r>
          </w:p>
          <w:p w:rsidR="0062220E" w:rsidRPr="003F5340" w:rsidRDefault="0063703A" w:rsidP="006D3533">
            <w:pPr>
              <w:rPr>
                <w:sz w:val="24"/>
                <w:szCs w:val="24"/>
              </w:rPr>
            </w:pPr>
            <w:r w:rsidRPr="003F5340">
              <w:rPr>
                <w:sz w:val="24"/>
                <w:szCs w:val="24"/>
              </w:rPr>
              <w:t xml:space="preserve"> Приобретено  11 единиц   хоккейных клюшек.</w:t>
            </w:r>
          </w:p>
        </w:tc>
      </w:tr>
      <w:tr w:rsidR="0048199E" w:rsidRPr="00C51CED" w:rsidTr="00C06819">
        <w:trPr>
          <w:trHeight w:val="6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C65999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48199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4 Обеспечение соответствия состояния зданий и сооружений  образовательных учреждений Шалинского городского округа требованиям пожарной безопасности  и санитарного законодательства</w:t>
            </w:r>
          </w:p>
        </w:tc>
      </w:tr>
      <w:tr w:rsidR="0062220E" w:rsidRPr="00C51CED" w:rsidTr="00C06819">
        <w:trPr>
          <w:trHeight w:val="183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C65999" w:rsidP="00C6599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C65999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Доля зданий и помещений муниципальных общеобразовательных учреждений отвечающих требованиям пожарной безопасности и санитарного законодательства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</w:p>
          <w:p w:rsidR="00937D77" w:rsidRPr="003F5340" w:rsidRDefault="00937D77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2220E" w:rsidRPr="003F5340" w:rsidRDefault="0062220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40" w:rsidRDefault="0062220E" w:rsidP="003F53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1CED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  <w:r w:rsidR="003F5340">
              <w:rPr>
                <w:rFonts w:ascii="Times New Roman" w:hAnsi="Times New Roman" w:cs="Times New Roman"/>
                <w:sz w:val="24"/>
                <w:szCs w:val="24"/>
              </w:rPr>
              <w:t xml:space="preserve">За   2019 года замечаний  по санитарному законодательству и противопожарной  безопасности   нет </w:t>
            </w:r>
          </w:p>
          <w:p w:rsidR="003F5340" w:rsidRDefault="003F5340" w:rsidP="003F53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заключены договоры на обслуживание  пожарной сигнализации и  выполнение САНПИН  </w:t>
            </w:r>
          </w:p>
          <w:p w:rsidR="0062220E" w:rsidRPr="00C51CED" w:rsidRDefault="003F5340" w:rsidP="003F534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(микроклимат, исследование питьевой воды, уровень  освещенности).</w:t>
            </w:r>
          </w:p>
        </w:tc>
      </w:tr>
      <w:tr w:rsidR="0048199E" w:rsidRPr="00C51CED" w:rsidTr="00C06819">
        <w:trPr>
          <w:trHeight w:val="50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C51CED" w:rsidRDefault="0048199E" w:rsidP="006D3533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4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9E" w:rsidRPr="003F5340" w:rsidRDefault="0048199E" w:rsidP="00C06819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4  Создание условий для сохранения  и развития кадрового потенциала</w:t>
            </w:r>
          </w:p>
        </w:tc>
      </w:tr>
      <w:tr w:rsidR="0062220E" w:rsidRPr="00C51CED" w:rsidTr="00C06819">
        <w:trPr>
          <w:trHeight w:val="50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C65999" w:rsidP="00C6599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C65999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 xml:space="preserve">Обеспечение соотношения средней заработной платы работников учреждений дополнительного образования и средней заработной платы по </w:t>
            </w:r>
            <w:r w:rsidRPr="003F5340">
              <w:rPr>
                <w:rFonts w:ascii="Liberation Serif" w:hAnsi="Liberation Serif"/>
                <w:sz w:val="24"/>
                <w:szCs w:val="24"/>
              </w:rPr>
              <w:lastRenderedPageBreak/>
              <w:t>экономике Свердловской области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62220E" w:rsidP="006D3533">
            <w:pPr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48199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3F5340" w:rsidRDefault="0062220E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2220E" w:rsidRPr="003F5340" w:rsidRDefault="0048199E" w:rsidP="006D353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F534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0E" w:rsidRPr="00C51CED" w:rsidRDefault="0062220E" w:rsidP="003F5340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 xml:space="preserve"> </w:t>
            </w:r>
            <w:r w:rsidR="003F5340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педагогических работников  ДЮСШ  составляет 100 % от </w:t>
            </w:r>
            <w:r w:rsidR="003F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средней заработной платы учителей ШГО.</w:t>
            </w:r>
          </w:p>
        </w:tc>
      </w:tr>
    </w:tbl>
    <w:p w:rsidR="00F03C7D" w:rsidRPr="00C51CED" w:rsidRDefault="0062220E" w:rsidP="0062220E">
      <w:pPr>
        <w:pStyle w:val="ConsPlusNormal"/>
        <w:outlineLvl w:val="2"/>
        <w:rPr>
          <w:rFonts w:ascii="Liberation Serif" w:hAnsi="Liberation Serif" w:cs="Times New Roman"/>
          <w:b/>
          <w:color w:val="FF0000"/>
          <w:sz w:val="24"/>
          <w:szCs w:val="24"/>
        </w:rPr>
      </w:pPr>
      <w:r w:rsidRPr="00C51CED">
        <w:rPr>
          <w:rFonts w:ascii="Liberation Serif" w:hAnsi="Liberation Serif" w:cs="Times New Roman"/>
          <w:b/>
          <w:color w:val="FF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</w:p>
    <w:p w:rsidR="00703D43" w:rsidRDefault="00E77882" w:rsidP="008B5369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/>
          <w:b/>
          <w:sz w:val="28"/>
          <w:szCs w:val="28"/>
        </w:rPr>
      </w:pPr>
      <w:r w:rsidRPr="00145198">
        <w:rPr>
          <w:rFonts w:ascii="Liberation Serif" w:hAnsi="Liberation Serif"/>
          <w:b/>
          <w:sz w:val="28"/>
          <w:szCs w:val="28"/>
        </w:rPr>
        <w:t>1</w:t>
      </w:r>
      <w:r w:rsidR="007570F8" w:rsidRPr="00145198">
        <w:rPr>
          <w:rFonts w:ascii="Liberation Serif" w:hAnsi="Liberation Serif"/>
          <w:b/>
          <w:sz w:val="28"/>
          <w:szCs w:val="28"/>
        </w:rPr>
        <w:t>5</w:t>
      </w:r>
      <w:r w:rsidRPr="00145198">
        <w:rPr>
          <w:rFonts w:ascii="Liberation Serif" w:hAnsi="Liberation Serif"/>
          <w:b/>
          <w:sz w:val="28"/>
          <w:szCs w:val="28"/>
        </w:rPr>
        <w:t>. Муниципальная подпрограмма</w:t>
      </w:r>
      <w:r w:rsidR="00AD4278" w:rsidRPr="00145198">
        <w:rPr>
          <w:rFonts w:ascii="Liberation Serif" w:hAnsi="Liberation Serif"/>
          <w:b/>
          <w:sz w:val="28"/>
          <w:szCs w:val="28"/>
        </w:rPr>
        <w:t xml:space="preserve"> </w:t>
      </w:r>
      <w:r w:rsidRPr="00145198">
        <w:rPr>
          <w:rFonts w:ascii="Liberation Serif" w:hAnsi="Liberation Serif"/>
          <w:b/>
          <w:sz w:val="28"/>
          <w:szCs w:val="28"/>
        </w:rPr>
        <w:t>«Развитие туризма на территории Шалинского городского округа до 202</w:t>
      </w:r>
      <w:r w:rsidR="008E4F32" w:rsidRPr="00145198">
        <w:rPr>
          <w:rFonts w:ascii="Liberation Serif" w:hAnsi="Liberation Serif"/>
          <w:b/>
          <w:sz w:val="28"/>
          <w:szCs w:val="28"/>
        </w:rPr>
        <w:t>3</w:t>
      </w:r>
      <w:r w:rsidRPr="00145198">
        <w:rPr>
          <w:rFonts w:ascii="Liberation Serif" w:hAnsi="Liberation Serif"/>
          <w:b/>
          <w:sz w:val="28"/>
          <w:szCs w:val="28"/>
        </w:rPr>
        <w:t xml:space="preserve"> года» </w:t>
      </w:r>
    </w:p>
    <w:p w:rsidR="006A6F19" w:rsidRPr="00145198" w:rsidRDefault="006A6F19" w:rsidP="008B5369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/>
          <w:b/>
          <w:sz w:val="28"/>
          <w:szCs w:val="28"/>
        </w:rPr>
      </w:pPr>
    </w:p>
    <w:tbl>
      <w:tblPr>
        <w:tblW w:w="14600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0"/>
        <w:gridCol w:w="18"/>
        <w:gridCol w:w="5525"/>
        <w:gridCol w:w="1563"/>
        <w:gridCol w:w="1275"/>
        <w:gridCol w:w="1410"/>
        <w:gridCol w:w="10"/>
        <w:gridCol w:w="1550"/>
        <w:gridCol w:w="9"/>
        <w:gridCol w:w="2398"/>
        <w:gridCol w:w="12"/>
      </w:tblGrid>
      <w:tr w:rsidR="006A69F6" w:rsidRPr="00C51CED" w:rsidTr="002E468A">
        <w:trPr>
          <w:gridAfter w:val="1"/>
          <w:wAfter w:w="12" w:type="dxa"/>
          <w:trHeight w:val="916"/>
          <w:tblCellSpacing w:w="5" w:type="nil"/>
        </w:trPr>
        <w:tc>
          <w:tcPr>
            <w:tcW w:w="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A69F6" w:rsidRPr="00C51CED" w:rsidTr="002E468A">
        <w:trPr>
          <w:gridAfter w:val="1"/>
          <w:wAfter w:w="12" w:type="dxa"/>
          <w:trHeight w:val="165"/>
          <w:tblCellSpacing w:w="5" w:type="nil"/>
        </w:trPr>
        <w:tc>
          <w:tcPr>
            <w:tcW w:w="8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1451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  <w:r w:rsidR="00145198" w:rsidRPr="00145198">
              <w:rPr>
                <w:rFonts w:ascii="Liberation Serif" w:hAnsi="Liberation Serif" w:cs="Times New Roman"/>
                <w:sz w:val="24"/>
                <w:szCs w:val="24"/>
              </w:rPr>
              <w:t>2019 год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A69F6" w:rsidRPr="00C51CED" w:rsidTr="002E468A">
        <w:trPr>
          <w:gridAfter w:val="1"/>
          <w:wAfter w:w="12" w:type="dxa"/>
          <w:trHeight w:val="318"/>
          <w:tblCellSpacing w:w="5" w:type="nil"/>
        </w:trPr>
        <w:tc>
          <w:tcPr>
            <w:tcW w:w="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6A69F6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8"/>
        </w:trPr>
        <w:tc>
          <w:tcPr>
            <w:tcW w:w="830" w:type="dxa"/>
            <w:vAlign w:val="center"/>
          </w:tcPr>
          <w:p w:rsidR="006A69F6" w:rsidRPr="00C51CED" w:rsidRDefault="006A69F6" w:rsidP="002E468A">
            <w:pPr>
              <w:pStyle w:val="ConsPlusCell"/>
              <w:jc w:val="both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3770" w:type="dxa"/>
            <w:gridSpan w:val="10"/>
          </w:tcPr>
          <w:p w:rsidR="00145198" w:rsidRPr="00637759" w:rsidRDefault="00145198" w:rsidP="001451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37759">
              <w:rPr>
                <w:rFonts w:ascii="Liberation Serif" w:hAnsi="Liberation Serif"/>
                <w:sz w:val="24"/>
                <w:szCs w:val="24"/>
              </w:rPr>
              <w:t>Цель: Создание условий для развития внутреннего и въездного туризма на территории</w:t>
            </w:r>
          </w:p>
          <w:p w:rsidR="00145198" w:rsidRPr="00637759" w:rsidRDefault="00145198" w:rsidP="0014519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eastAsia="Calibri" w:hAnsi="Liberation Serif"/>
                <w:b/>
                <w:sz w:val="24"/>
                <w:szCs w:val="24"/>
              </w:rPr>
            </w:pPr>
            <w:r w:rsidRPr="00637759">
              <w:rPr>
                <w:rFonts w:ascii="Liberation Serif" w:hAnsi="Liberation Serif"/>
                <w:sz w:val="24"/>
                <w:szCs w:val="24"/>
              </w:rPr>
              <w:t>Шалинского городского округа</w:t>
            </w:r>
          </w:p>
          <w:p w:rsidR="00145198" w:rsidRPr="00637759" w:rsidRDefault="00145198" w:rsidP="001451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37759">
              <w:rPr>
                <w:rFonts w:ascii="Liberation Serif" w:hAnsi="Liberation Serif"/>
                <w:sz w:val="24"/>
                <w:szCs w:val="24"/>
              </w:rPr>
              <w:t>Задача 1. Организация мероприятий, направленных на развитие объектов, предназначенных для организации досуга, в том числе объектов познавательного назначения, исторических, социально-культурных, объектов для приема экскурсантов и территории объектов, находящихся в муниципальной собственности, предназначенных для организации досуга жителей муниципальных образований</w:t>
            </w:r>
          </w:p>
          <w:p w:rsidR="006A69F6" w:rsidRPr="00C51CED" w:rsidRDefault="00145198" w:rsidP="00145198">
            <w:pPr>
              <w:pStyle w:val="ConsPlusCell"/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Сохранение и популяризация   культурно-исторического  и природного наследия                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br/>
              <w:t>Шалинского городского округа</w:t>
            </w: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8"/>
        </w:trPr>
        <w:tc>
          <w:tcPr>
            <w:tcW w:w="830" w:type="dxa"/>
            <w:vAlign w:val="center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  <w:gridSpan w:val="2"/>
          </w:tcPr>
          <w:p w:rsidR="00145198" w:rsidRPr="00CC024A" w:rsidRDefault="00145198" w:rsidP="00C048FF">
            <w:pPr>
              <w:rPr>
                <w:rFonts w:ascii="Liberation Serif" w:hAnsi="Liberation Serif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Количество проведенных ценовых экспертиз проектных (сметных) документаций</w:t>
            </w:r>
          </w:p>
        </w:tc>
        <w:tc>
          <w:tcPr>
            <w:tcW w:w="1563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 w:rsidRPr="00CC024A">
              <w:rPr>
                <w:rFonts w:ascii="Liberation Serif" w:hAnsi="Liberation Serif"/>
              </w:rPr>
              <w:t>1</w:t>
            </w:r>
          </w:p>
        </w:tc>
        <w:tc>
          <w:tcPr>
            <w:tcW w:w="1420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559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2410" w:type="dxa"/>
            <w:gridSpan w:val="2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8"/>
        </w:trPr>
        <w:tc>
          <w:tcPr>
            <w:tcW w:w="830" w:type="dxa"/>
            <w:vAlign w:val="center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  <w:gridSpan w:val="2"/>
          </w:tcPr>
          <w:p w:rsidR="00145198" w:rsidRPr="001925E6" w:rsidRDefault="00145198" w:rsidP="00C048FF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Количество р</w:t>
            </w:r>
            <w:r w:rsidRPr="001925E6">
              <w:rPr>
                <w:rFonts w:ascii="Liberation Serif" w:hAnsi="Liberation Serif" w:cs="Times New Roman"/>
                <w:sz w:val="24"/>
                <w:szCs w:val="24"/>
              </w:rPr>
              <w:t>азработ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анных</w:t>
            </w:r>
            <w:r w:rsidRPr="001925E6">
              <w:rPr>
                <w:rFonts w:ascii="Liberation Serif" w:hAnsi="Liberation Serif" w:cs="Times New Roman"/>
                <w:sz w:val="24"/>
                <w:szCs w:val="24"/>
              </w:rPr>
              <w:t xml:space="preserve"> эскизн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ых</w:t>
            </w:r>
            <w:r w:rsidRPr="001925E6">
              <w:rPr>
                <w:rFonts w:ascii="Liberation Serif" w:hAnsi="Liberation Serif" w:cs="Times New Roman"/>
                <w:sz w:val="24"/>
                <w:szCs w:val="24"/>
              </w:rPr>
              <w:t xml:space="preserve"> проект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ов</w:t>
            </w:r>
            <w:r w:rsidRPr="001925E6">
              <w:rPr>
                <w:rFonts w:ascii="Liberation Serif" w:hAnsi="Liberation Serif" w:cs="Times New Roman"/>
                <w:sz w:val="24"/>
                <w:szCs w:val="24"/>
              </w:rPr>
              <w:t xml:space="preserve">, проектно-сметной документации,  </w:t>
            </w:r>
          </w:p>
          <w:p w:rsidR="00145198" w:rsidRPr="00CC024A" w:rsidRDefault="00145198" w:rsidP="00C048FF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3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420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559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2410" w:type="dxa"/>
            <w:gridSpan w:val="2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8"/>
        </w:trPr>
        <w:tc>
          <w:tcPr>
            <w:tcW w:w="830" w:type="dxa"/>
            <w:vAlign w:val="center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  <w:gridSpan w:val="2"/>
          </w:tcPr>
          <w:p w:rsidR="00145198" w:rsidRPr="00CC024A" w:rsidRDefault="00145198" w:rsidP="00C048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Доля благоустроенных туристических стоянок, предназначенных для организации досуга, в том числе познавательного назначения, исторических,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социально-культурных, для приема экскурсантов </w:t>
            </w:r>
            <w:proofErr w:type="gramStart"/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из</w:t>
            </w:r>
            <w:proofErr w:type="gramEnd"/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запланированных </w:t>
            </w:r>
          </w:p>
        </w:tc>
        <w:tc>
          <w:tcPr>
            <w:tcW w:w="1563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5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2410" w:type="dxa"/>
            <w:gridSpan w:val="2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/>
              </w:rPr>
            </w:pPr>
          </w:p>
        </w:tc>
      </w:tr>
    </w:tbl>
    <w:p w:rsidR="006A69F6" w:rsidRPr="00C51CED" w:rsidRDefault="006A69F6" w:rsidP="006A69F6">
      <w:pPr>
        <w:ind w:firstLine="708"/>
        <w:jc w:val="both"/>
        <w:rPr>
          <w:rFonts w:ascii="Liberation Serif" w:hAnsi="Liberation Serif"/>
          <w:bCs/>
          <w:color w:val="FF0000"/>
          <w:sz w:val="28"/>
          <w:szCs w:val="28"/>
        </w:rPr>
      </w:pPr>
    </w:p>
    <w:p w:rsidR="008722F4" w:rsidRDefault="000D2759" w:rsidP="00CA354D">
      <w:pPr>
        <w:numPr>
          <w:ilvl w:val="0"/>
          <w:numId w:val="11"/>
        </w:numPr>
        <w:ind w:left="0" w:firstLine="709"/>
        <w:jc w:val="both"/>
        <w:rPr>
          <w:rFonts w:ascii="Liberation Serif" w:hAnsi="Liberation Serif"/>
          <w:b/>
          <w:sz w:val="28"/>
          <w:szCs w:val="28"/>
        </w:rPr>
      </w:pPr>
      <w:r w:rsidRPr="00D6614B">
        <w:rPr>
          <w:rFonts w:ascii="Liberation Serif" w:hAnsi="Liberation Serif"/>
          <w:b/>
          <w:sz w:val="28"/>
          <w:szCs w:val="28"/>
        </w:rPr>
        <w:t xml:space="preserve"> </w:t>
      </w:r>
      <w:r w:rsidR="00A83967" w:rsidRPr="00D6614B">
        <w:rPr>
          <w:rFonts w:ascii="Liberation Serif" w:hAnsi="Liberation Serif"/>
          <w:b/>
          <w:sz w:val="28"/>
          <w:szCs w:val="28"/>
        </w:rPr>
        <w:t>Подпрограмма "Предоставление региональной поддер</w:t>
      </w:r>
      <w:r w:rsidR="001F1E6C" w:rsidRPr="00D6614B">
        <w:rPr>
          <w:rFonts w:ascii="Liberation Serif" w:hAnsi="Liberation Serif"/>
          <w:b/>
          <w:sz w:val="28"/>
          <w:szCs w:val="28"/>
        </w:rPr>
        <w:t>жки молодым семьям на улучшение</w:t>
      </w:r>
      <w:r w:rsidR="00D24639" w:rsidRPr="00D6614B">
        <w:rPr>
          <w:rFonts w:ascii="Liberation Serif" w:hAnsi="Liberation Serif"/>
          <w:b/>
          <w:sz w:val="28"/>
          <w:szCs w:val="28"/>
        </w:rPr>
        <w:t xml:space="preserve"> </w:t>
      </w:r>
      <w:r w:rsidR="00A83967" w:rsidRPr="00D6614B">
        <w:rPr>
          <w:rFonts w:ascii="Liberation Serif" w:hAnsi="Liberation Serif"/>
          <w:b/>
          <w:sz w:val="28"/>
          <w:szCs w:val="28"/>
        </w:rPr>
        <w:t xml:space="preserve">жилищных условий на территории Шалинского городского округа </w:t>
      </w:r>
      <w:r w:rsidR="001F1E6C" w:rsidRPr="00D6614B">
        <w:rPr>
          <w:rFonts w:ascii="Liberation Serif" w:hAnsi="Liberation Serif"/>
          <w:b/>
          <w:sz w:val="28"/>
          <w:szCs w:val="28"/>
        </w:rPr>
        <w:t>до 2023 года</w:t>
      </w:r>
      <w:r w:rsidR="00A83967" w:rsidRPr="00D6614B">
        <w:rPr>
          <w:rFonts w:ascii="Liberation Serif" w:hAnsi="Liberation Serif"/>
          <w:b/>
          <w:sz w:val="28"/>
          <w:szCs w:val="28"/>
        </w:rPr>
        <w:t>"</w:t>
      </w:r>
    </w:p>
    <w:p w:rsidR="001F1E6C" w:rsidRPr="00D6614B" w:rsidRDefault="001F1E6C" w:rsidP="001F1E6C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4175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611"/>
        <w:gridCol w:w="1327"/>
        <w:gridCol w:w="995"/>
        <w:gridCol w:w="895"/>
        <w:gridCol w:w="1219"/>
        <w:gridCol w:w="2278"/>
      </w:tblGrid>
      <w:tr w:rsidR="00D6614B" w:rsidRPr="00C51CED" w:rsidTr="00C608DE">
        <w:trPr>
          <w:trHeight w:val="916"/>
          <w:tblCellSpacing w:w="5" w:type="nil"/>
        </w:trPr>
        <w:tc>
          <w:tcPr>
            <w:tcW w:w="850" w:type="dxa"/>
            <w:vMerge w:val="restart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611" w:type="dxa"/>
            <w:vMerge w:val="restart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327" w:type="dxa"/>
            <w:vMerge w:val="restart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90" w:type="dxa"/>
            <w:gridSpan w:val="2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19" w:type="dxa"/>
            <w:vMerge w:val="restart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278" w:type="dxa"/>
            <w:vMerge w:val="restart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D6614B" w:rsidRPr="00C51CED" w:rsidTr="00C608DE">
        <w:trPr>
          <w:trHeight w:val="165"/>
          <w:tblCellSpacing w:w="5" w:type="nil"/>
        </w:trPr>
        <w:tc>
          <w:tcPr>
            <w:tcW w:w="850" w:type="dxa"/>
            <w:vMerge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611" w:type="dxa"/>
            <w:vMerge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95" w:type="dxa"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19" w:type="dxa"/>
            <w:vMerge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D6614B" w:rsidRPr="00D6614B" w:rsidRDefault="00D6614B" w:rsidP="006D353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6614B" w:rsidRPr="00C51CED" w:rsidTr="00C608DE">
        <w:trPr>
          <w:trHeight w:val="318"/>
          <w:tblCellSpacing w:w="5" w:type="nil"/>
        </w:trPr>
        <w:tc>
          <w:tcPr>
            <w:tcW w:w="850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611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327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895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19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2278" w:type="dxa"/>
          </w:tcPr>
          <w:p w:rsidR="00D6614B" w:rsidRPr="00E006AA" w:rsidRDefault="00D6614B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</w:tr>
      <w:tr w:rsidR="00D6614B" w:rsidRPr="00C51CED" w:rsidTr="00C608DE">
        <w:trPr>
          <w:trHeight w:val="79"/>
          <w:tblCellSpacing w:w="5" w:type="nil"/>
        </w:trPr>
        <w:tc>
          <w:tcPr>
            <w:tcW w:w="14175" w:type="dxa"/>
            <w:gridSpan w:val="7"/>
          </w:tcPr>
          <w:p w:rsidR="00D6614B" w:rsidRPr="00E006AA" w:rsidRDefault="00D6614B" w:rsidP="00275C0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Цель</w:t>
            </w:r>
            <w:proofErr w:type="gramStart"/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 :</w:t>
            </w:r>
            <w:proofErr w:type="gramEnd"/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 Предоставление государственной поддержки в решении жилищной проблемы  молодым семьям,</w:t>
            </w:r>
            <w:r w:rsidR="00B9179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признанным  в установленном </w:t>
            </w:r>
            <w:proofErr w:type="gramStart"/>
            <w:r w:rsidRPr="00E006AA">
              <w:rPr>
                <w:rFonts w:ascii="Liberation Serif" w:hAnsi="Liberation Serif"/>
                <w:sz w:val="24"/>
                <w:szCs w:val="24"/>
              </w:rPr>
              <w:t>порядке</w:t>
            </w:r>
            <w:proofErr w:type="gramEnd"/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  нуждающимися  в улучшении  жилищных условий.</w:t>
            </w:r>
          </w:p>
          <w:p w:rsidR="00D6614B" w:rsidRPr="00E006AA" w:rsidRDefault="00D6614B" w:rsidP="00275C0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D6614B" w:rsidRPr="00C51CED" w:rsidTr="00C608DE">
        <w:trPr>
          <w:trHeight w:val="318"/>
          <w:tblCellSpacing w:w="5" w:type="nil"/>
        </w:trPr>
        <w:tc>
          <w:tcPr>
            <w:tcW w:w="850" w:type="dxa"/>
          </w:tcPr>
          <w:p w:rsidR="00D6614B" w:rsidRPr="00E006AA" w:rsidRDefault="00D6614B" w:rsidP="00275C0E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611" w:type="dxa"/>
          </w:tcPr>
          <w:p w:rsidR="00D6614B" w:rsidRPr="00E006AA" w:rsidRDefault="00D6614B" w:rsidP="00275C0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Количество  молодых семей, получивших социальную выплату</w:t>
            </w:r>
          </w:p>
        </w:tc>
        <w:tc>
          <w:tcPr>
            <w:tcW w:w="1327" w:type="dxa"/>
          </w:tcPr>
          <w:p w:rsidR="00D6614B" w:rsidRPr="00E006AA" w:rsidRDefault="00D6614B" w:rsidP="00275C0E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>семей</w:t>
            </w:r>
          </w:p>
        </w:tc>
        <w:tc>
          <w:tcPr>
            <w:tcW w:w="995" w:type="dxa"/>
          </w:tcPr>
          <w:p w:rsidR="00D6614B" w:rsidRPr="00E006AA" w:rsidRDefault="00D6614B" w:rsidP="00275C0E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D6614B" w:rsidRPr="00E006AA" w:rsidRDefault="00D6614B" w:rsidP="00275C0E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D6614B" w:rsidRPr="00E006AA" w:rsidRDefault="00D6614B" w:rsidP="00D6614B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78" w:type="dxa"/>
          </w:tcPr>
          <w:p w:rsidR="00D6614B" w:rsidRPr="00E006AA" w:rsidRDefault="00D6614B" w:rsidP="00275C0E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6614B" w:rsidRPr="00C51CED" w:rsidTr="00C608DE">
        <w:trPr>
          <w:trHeight w:val="318"/>
          <w:tblCellSpacing w:w="5" w:type="nil"/>
        </w:trPr>
        <w:tc>
          <w:tcPr>
            <w:tcW w:w="850" w:type="dxa"/>
          </w:tcPr>
          <w:p w:rsidR="00D6614B" w:rsidRPr="00E006AA" w:rsidRDefault="00D6614B" w:rsidP="00275C0E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611" w:type="dxa"/>
          </w:tcPr>
          <w:p w:rsidR="00D6614B" w:rsidRPr="00E006AA" w:rsidRDefault="00D6614B" w:rsidP="00275C0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Доля молодых семей, получивших </w:t>
            </w:r>
            <w:proofErr w:type="gramStart"/>
            <w:r w:rsidRPr="00E006AA">
              <w:rPr>
                <w:rFonts w:ascii="Liberation Serif" w:hAnsi="Liberation Serif"/>
                <w:sz w:val="24"/>
                <w:szCs w:val="24"/>
              </w:rPr>
              <w:t>социальную</w:t>
            </w:r>
            <w:proofErr w:type="gramEnd"/>
            <w:r w:rsidRPr="00E006AA">
              <w:rPr>
                <w:rFonts w:ascii="Liberation Serif" w:hAnsi="Liberation Serif"/>
                <w:sz w:val="24"/>
                <w:szCs w:val="24"/>
              </w:rPr>
              <w:t xml:space="preserve"> выплаты  от численности  молодых семей, состоящих на учете  нуждающихся  в жилье по состоянию  на 01.09.2016г.</w:t>
            </w:r>
          </w:p>
        </w:tc>
        <w:tc>
          <w:tcPr>
            <w:tcW w:w="1327" w:type="dxa"/>
          </w:tcPr>
          <w:p w:rsidR="00D6614B" w:rsidRPr="00E006AA" w:rsidRDefault="00D6614B" w:rsidP="00275C0E">
            <w:pPr>
              <w:pStyle w:val="stylet1"/>
              <w:spacing w:before="0" w:beforeAutospacing="0" w:after="120" w:afterAutospacing="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               %</w:t>
            </w:r>
          </w:p>
        </w:tc>
        <w:tc>
          <w:tcPr>
            <w:tcW w:w="995" w:type="dxa"/>
          </w:tcPr>
          <w:p w:rsidR="00D6614B" w:rsidRPr="00E006AA" w:rsidRDefault="00D6614B" w:rsidP="00275C0E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3,75</w:t>
            </w:r>
          </w:p>
        </w:tc>
        <w:tc>
          <w:tcPr>
            <w:tcW w:w="895" w:type="dxa"/>
          </w:tcPr>
          <w:p w:rsidR="00D6614B" w:rsidRPr="00E006AA" w:rsidRDefault="00D6614B" w:rsidP="00275C0E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3,75</w:t>
            </w:r>
          </w:p>
        </w:tc>
        <w:tc>
          <w:tcPr>
            <w:tcW w:w="1219" w:type="dxa"/>
          </w:tcPr>
          <w:p w:rsidR="00D6614B" w:rsidRPr="00E006AA" w:rsidRDefault="00D6614B" w:rsidP="00275C0E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78" w:type="dxa"/>
          </w:tcPr>
          <w:p w:rsidR="00D6614B" w:rsidRPr="00E006AA" w:rsidRDefault="00D6614B" w:rsidP="00275C0E">
            <w:pPr>
              <w:pStyle w:val="ConsPlusNorma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1F1E6C" w:rsidRPr="00C51CED" w:rsidRDefault="001F1E6C" w:rsidP="00B9179C">
      <w:pPr>
        <w:rPr>
          <w:rFonts w:ascii="Liberation Serif" w:hAnsi="Liberation Serif"/>
          <w:color w:val="FF0000"/>
          <w:sz w:val="24"/>
          <w:szCs w:val="24"/>
        </w:rPr>
      </w:pPr>
    </w:p>
    <w:sectPr w:rsidR="001F1E6C" w:rsidRPr="00C51CED" w:rsidSect="00863AF2">
      <w:headerReference w:type="default" r:id="rId8"/>
      <w:footerReference w:type="default" r:id="rId9"/>
      <w:footerReference w:type="first" r:id="rId10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53" w:rsidRDefault="00D15453">
      <w:r>
        <w:separator/>
      </w:r>
    </w:p>
  </w:endnote>
  <w:endnote w:type="continuationSeparator" w:id="0">
    <w:p w:rsidR="00D15453" w:rsidRDefault="00D15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14243"/>
    </w:tblGrid>
    <w:tr w:rsidR="00B63318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63318" w:rsidRDefault="00B63318">
          <w:pPr>
            <w:pStyle w:val="ae"/>
            <w:jc w:val="right"/>
          </w:pPr>
          <w:fldSimple w:instr=" PAGE   \* MERGEFORMAT ">
            <w:r w:rsidR="006A6F19">
              <w:rPr>
                <w:noProof/>
              </w:rPr>
              <w:t>26</w:t>
            </w:r>
          </w:fldSimple>
        </w:p>
        <w:p w:rsidR="00B63318" w:rsidRDefault="00B63318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318" w:rsidRDefault="00B63318">
    <w:pPr>
      <w:pStyle w:val="ae"/>
    </w:pPr>
    <w:r>
      <w:t>[Введите текст]</w:t>
    </w:r>
  </w:p>
  <w:p w:rsidR="00B63318" w:rsidRDefault="00B6331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53" w:rsidRDefault="00D15453" w:rsidP="00CA354D">
      <w:pPr>
        <w:numPr>
          <w:ilvl w:val="0"/>
          <w:numId w:val="9"/>
        </w:numPr>
      </w:pPr>
      <w:r>
        <w:separator/>
      </w:r>
    </w:p>
  </w:footnote>
  <w:footnote w:type="continuationSeparator" w:id="0">
    <w:p w:rsidR="00D15453" w:rsidRDefault="00D15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318" w:rsidRDefault="00B63318">
    <w:pPr>
      <w:pStyle w:val="a8"/>
      <w:jc w:val="right"/>
    </w:pPr>
  </w:p>
  <w:p w:rsidR="00B63318" w:rsidRPr="00703E36" w:rsidRDefault="00B63318" w:rsidP="002F07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0724C"/>
    <w:multiLevelType w:val="hybridMultilevel"/>
    <w:tmpl w:val="49EC41C4"/>
    <w:lvl w:ilvl="0" w:tplc="875089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8"/>
  </w:num>
  <w:num w:numId="7">
    <w:abstractNumId w:val="13"/>
  </w:num>
  <w:num w:numId="8">
    <w:abstractNumId w:val="12"/>
  </w:num>
  <w:num w:numId="9">
    <w:abstractNumId w:val="14"/>
  </w:num>
  <w:num w:numId="10">
    <w:abstractNumId w:val="0"/>
  </w:num>
  <w:num w:numId="11">
    <w:abstractNumId w:val="7"/>
  </w:num>
  <w:num w:numId="12">
    <w:abstractNumId w:val="4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CEA"/>
    <w:rsid w:val="00000D35"/>
    <w:rsid w:val="00000D75"/>
    <w:rsid w:val="00000EAA"/>
    <w:rsid w:val="00002812"/>
    <w:rsid w:val="000030B6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11108"/>
    <w:rsid w:val="00011232"/>
    <w:rsid w:val="000112D1"/>
    <w:rsid w:val="00011483"/>
    <w:rsid w:val="000115FD"/>
    <w:rsid w:val="0001212D"/>
    <w:rsid w:val="00012FBB"/>
    <w:rsid w:val="00013C81"/>
    <w:rsid w:val="00013CA3"/>
    <w:rsid w:val="00015256"/>
    <w:rsid w:val="00015AEB"/>
    <w:rsid w:val="00015D84"/>
    <w:rsid w:val="0001645C"/>
    <w:rsid w:val="00020035"/>
    <w:rsid w:val="00020339"/>
    <w:rsid w:val="00021204"/>
    <w:rsid w:val="00021890"/>
    <w:rsid w:val="0002272B"/>
    <w:rsid w:val="000228B8"/>
    <w:rsid w:val="00023354"/>
    <w:rsid w:val="000236AE"/>
    <w:rsid w:val="00023808"/>
    <w:rsid w:val="000245F2"/>
    <w:rsid w:val="00025390"/>
    <w:rsid w:val="0002565A"/>
    <w:rsid w:val="0002583F"/>
    <w:rsid w:val="00025DAA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B01"/>
    <w:rsid w:val="00041084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D5"/>
    <w:rsid w:val="00060389"/>
    <w:rsid w:val="000603CF"/>
    <w:rsid w:val="0006070E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67AB5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4345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62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224E"/>
    <w:rsid w:val="000A24BA"/>
    <w:rsid w:val="000A27B6"/>
    <w:rsid w:val="000A2E8B"/>
    <w:rsid w:val="000A2FBA"/>
    <w:rsid w:val="000A3E4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9DD"/>
    <w:rsid w:val="000B40FA"/>
    <w:rsid w:val="000B4948"/>
    <w:rsid w:val="000B5242"/>
    <w:rsid w:val="000B53A2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3402"/>
    <w:rsid w:val="000C3C34"/>
    <w:rsid w:val="000C4A55"/>
    <w:rsid w:val="000C5029"/>
    <w:rsid w:val="000C5B68"/>
    <w:rsid w:val="000C66AA"/>
    <w:rsid w:val="000C68A8"/>
    <w:rsid w:val="000C6AE6"/>
    <w:rsid w:val="000C6B42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08D8"/>
    <w:rsid w:val="000E15AB"/>
    <w:rsid w:val="000E18BC"/>
    <w:rsid w:val="000E18EF"/>
    <w:rsid w:val="000E236F"/>
    <w:rsid w:val="000E23AB"/>
    <w:rsid w:val="000E29A2"/>
    <w:rsid w:val="000E2F66"/>
    <w:rsid w:val="000E2FDE"/>
    <w:rsid w:val="000E30DB"/>
    <w:rsid w:val="000E35E6"/>
    <w:rsid w:val="000E3A81"/>
    <w:rsid w:val="000E433B"/>
    <w:rsid w:val="000E5CE2"/>
    <w:rsid w:val="000E5ED2"/>
    <w:rsid w:val="000E6264"/>
    <w:rsid w:val="000E6493"/>
    <w:rsid w:val="000E6D4A"/>
    <w:rsid w:val="000E7669"/>
    <w:rsid w:val="000E78A4"/>
    <w:rsid w:val="000E7A7F"/>
    <w:rsid w:val="000F0148"/>
    <w:rsid w:val="000F02B2"/>
    <w:rsid w:val="000F071B"/>
    <w:rsid w:val="000F1727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D41"/>
    <w:rsid w:val="0010238B"/>
    <w:rsid w:val="001027CF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32C"/>
    <w:rsid w:val="00107384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B32"/>
    <w:rsid w:val="00114EE0"/>
    <w:rsid w:val="0011564B"/>
    <w:rsid w:val="00115B61"/>
    <w:rsid w:val="00115D90"/>
    <w:rsid w:val="00116118"/>
    <w:rsid w:val="00116749"/>
    <w:rsid w:val="00116B3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B67"/>
    <w:rsid w:val="00123DB2"/>
    <w:rsid w:val="001242BF"/>
    <w:rsid w:val="0012573A"/>
    <w:rsid w:val="00125CD0"/>
    <w:rsid w:val="00126968"/>
    <w:rsid w:val="00126D34"/>
    <w:rsid w:val="00127B4A"/>
    <w:rsid w:val="00130316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7DEC"/>
    <w:rsid w:val="00140465"/>
    <w:rsid w:val="001417D4"/>
    <w:rsid w:val="001428F7"/>
    <w:rsid w:val="00143175"/>
    <w:rsid w:val="0014324E"/>
    <w:rsid w:val="001432B0"/>
    <w:rsid w:val="00143688"/>
    <w:rsid w:val="00144296"/>
    <w:rsid w:val="00144C89"/>
    <w:rsid w:val="00144DD8"/>
    <w:rsid w:val="001450FE"/>
    <w:rsid w:val="00145128"/>
    <w:rsid w:val="00145198"/>
    <w:rsid w:val="00145543"/>
    <w:rsid w:val="001474FA"/>
    <w:rsid w:val="001475FA"/>
    <w:rsid w:val="001477D3"/>
    <w:rsid w:val="0015003D"/>
    <w:rsid w:val="00150228"/>
    <w:rsid w:val="00150441"/>
    <w:rsid w:val="00150FEE"/>
    <w:rsid w:val="001519A3"/>
    <w:rsid w:val="00151D5C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13BD"/>
    <w:rsid w:val="00161898"/>
    <w:rsid w:val="00161922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89"/>
    <w:rsid w:val="00172E39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C41"/>
    <w:rsid w:val="00177DFF"/>
    <w:rsid w:val="00180033"/>
    <w:rsid w:val="001801B3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2E7"/>
    <w:rsid w:val="00185536"/>
    <w:rsid w:val="00185DEF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216F"/>
    <w:rsid w:val="001A234B"/>
    <w:rsid w:val="001A270C"/>
    <w:rsid w:val="001A2FCA"/>
    <w:rsid w:val="001A404A"/>
    <w:rsid w:val="001A42B2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3AE4"/>
    <w:rsid w:val="001B4176"/>
    <w:rsid w:val="001B4D33"/>
    <w:rsid w:val="001B51FE"/>
    <w:rsid w:val="001B5D84"/>
    <w:rsid w:val="001B5FF8"/>
    <w:rsid w:val="001B6996"/>
    <w:rsid w:val="001B6FE7"/>
    <w:rsid w:val="001B750E"/>
    <w:rsid w:val="001B7A0A"/>
    <w:rsid w:val="001C04DD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880"/>
    <w:rsid w:val="001C595F"/>
    <w:rsid w:val="001C5AA1"/>
    <w:rsid w:val="001C5DC9"/>
    <w:rsid w:val="001C5F97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51DC"/>
    <w:rsid w:val="001D5821"/>
    <w:rsid w:val="001D5A49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773"/>
    <w:rsid w:val="001F1831"/>
    <w:rsid w:val="001F1CB9"/>
    <w:rsid w:val="001F1E6C"/>
    <w:rsid w:val="001F213C"/>
    <w:rsid w:val="001F2AE9"/>
    <w:rsid w:val="001F31E8"/>
    <w:rsid w:val="001F3869"/>
    <w:rsid w:val="001F3E62"/>
    <w:rsid w:val="001F47DC"/>
    <w:rsid w:val="001F4A59"/>
    <w:rsid w:val="001F51E0"/>
    <w:rsid w:val="001F5214"/>
    <w:rsid w:val="001F58FD"/>
    <w:rsid w:val="001F6000"/>
    <w:rsid w:val="001F6066"/>
    <w:rsid w:val="001F62F9"/>
    <w:rsid w:val="001F72A2"/>
    <w:rsid w:val="001F766E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5419"/>
    <w:rsid w:val="0021626A"/>
    <w:rsid w:val="00220043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F5A"/>
    <w:rsid w:val="00233378"/>
    <w:rsid w:val="00234360"/>
    <w:rsid w:val="0023446A"/>
    <w:rsid w:val="00235080"/>
    <w:rsid w:val="00235195"/>
    <w:rsid w:val="0023524E"/>
    <w:rsid w:val="00236739"/>
    <w:rsid w:val="00236C1D"/>
    <w:rsid w:val="002370F0"/>
    <w:rsid w:val="002378DE"/>
    <w:rsid w:val="00237962"/>
    <w:rsid w:val="00240107"/>
    <w:rsid w:val="002405B7"/>
    <w:rsid w:val="0024062C"/>
    <w:rsid w:val="002418BF"/>
    <w:rsid w:val="00241982"/>
    <w:rsid w:val="002429AB"/>
    <w:rsid w:val="002429AE"/>
    <w:rsid w:val="00242DCC"/>
    <w:rsid w:val="0024351C"/>
    <w:rsid w:val="00243AFC"/>
    <w:rsid w:val="00244483"/>
    <w:rsid w:val="0024448B"/>
    <w:rsid w:val="00244BE4"/>
    <w:rsid w:val="00244CB9"/>
    <w:rsid w:val="00245D5F"/>
    <w:rsid w:val="00245D74"/>
    <w:rsid w:val="002465AA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ABA"/>
    <w:rsid w:val="00265BA3"/>
    <w:rsid w:val="002660C3"/>
    <w:rsid w:val="00266F93"/>
    <w:rsid w:val="00267A49"/>
    <w:rsid w:val="00267DEF"/>
    <w:rsid w:val="00270570"/>
    <w:rsid w:val="0027100E"/>
    <w:rsid w:val="00271DDB"/>
    <w:rsid w:val="00271FDC"/>
    <w:rsid w:val="0027224D"/>
    <w:rsid w:val="00272AD8"/>
    <w:rsid w:val="002730D4"/>
    <w:rsid w:val="00273113"/>
    <w:rsid w:val="002731DB"/>
    <w:rsid w:val="0027366F"/>
    <w:rsid w:val="00273EED"/>
    <w:rsid w:val="00274B03"/>
    <w:rsid w:val="00274BED"/>
    <w:rsid w:val="00274E16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F78"/>
    <w:rsid w:val="0029053E"/>
    <w:rsid w:val="00290556"/>
    <w:rsid w:val="00290C71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525A"/>
    <w:rsid w:val="002958CF"/>
    <w:rsid w:val="00295B81"/>
    <w:rsid w:val="00296308"/>
    <w:rsid w:val="00296AEF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E7A"/>
    <w:rsid w:val="002A4A7E"/>
    <w:rsid w:val="002A4ECE"/>
    <w:rsid w:val="002A5C13"/>
    <w:rsid w:val="002A5CDE"/>
    <w:rsid w:val="002A6424"/>
    <w:rsid w:val="002A6763"/>
    <w:rsid w:val="002A6A08"/>
    <w:rsid w:val="002A7801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7F7"/>
    <w:rsid w:val="002C3879"/>
    <w:rsid w:val="002C39E9"/>
    <w:rsid w:val="002C3FA4"/>
    <w:rsid w:val="002C4503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F71"/>
    <w:rsid w:val="002D3FFB"/>
    <w:rsid w:val="002D74BC"/>
    <w:rsid w:val="002D79D2"/>
    <w:rsid w:val="002E03F3"/>
    <w:rsid w:val="002E05A3"/>
    <w:rsid w:val="002E144F"/>
    <w:rsid w:val="002E14C6"/>
    <w:rsid w:val="002E1519"/>
    <w:rsid w:val="002E15C2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D48"/>
    <w:rsid w:val="002F6E89"/>
    <w:rsid w:val="002F75C3"/>
    <w:rsid w:val="002F7892"/>
    <w:rsid w:val="003001B4"/>
    <w:rsid w:val="00300902"/>
    <w:rsid w:val="003012F6"/>
    <w:rsid w:val="00301566"/>
    <w:rsid w:val="003039F0"/>
    <w:rsid w:val="00303A9A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7DC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407BE"/>
    <w:rsid w:val="00340B53"/>
    <w:rsid w:val="00340E5B"/>
    <w:rsid w:val="00341183"/>
    <w:rsid w:val="003413B0"/>
    <w:rsid w:val="003417BA"/>
    <w:rsid w:val="00341DE5"/>
    <w:rsid w:val="0034363F"/>
    <w:rsid w:val="0034364A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4C2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85"/>
    <w:rsid w:val="00356F80"/>
    <w:rsid w:val="003575DE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AAC"/>
    <w:rsid w:val="003641AE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A45"/>
    <w:rsid w:val="00372F0F"/>
    <w:rsid w:val="003736C5"/>
    <w:rsid w:val="00373BA0"/>
    <w:rsid w:val="003745C9"/>
    <w:rsid w:val="003747E0"/>
    <w:rsid w:val="00374C1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29FF"/>
    <w:rsid w:val="00382BB1"/>
    <w:rsid w:val="00383216"/>
    <w:rsid w:val="00383554"/>
    <w:rsid w:val="00383E2D"/>
    <w:rsid w:val="00384A49"/>
    <w:rsid w:val="00384D98"/>
    <w:rsid w:val="00384E8E"/>
    <w:rsid w:val="00384F24"/>
    <w:rsid w:val="00384FFC"/>
    <w:rsid w:val="003859C3"/>
    <w:rsid w:val="00385A53"/>
    <w:rsid w:val="00386535"/>
    <w:rsid w:val="00386E6D"/>
    <w:rsid w:val="00386F19"/>
    <w:rsid w:val="00387968"/>
    <w:rsid w:val="00387E75"/>
    <w:rsid w:val="0039024F"/>
    <w:rsid w:val="00390D28"/>
    <w:rsid w:val="00391783"/>
    <w:rsid w:val="003927D4"/>
    <w:rsid w:val="00394F36"/>
    <w:rsid w:val="00395887"/>
    <w:rsid w:val="0039590A"/>
    <w:rsid w:val="00395D27"/>
    <w:rsid w:val="0039615C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F18"/>
    <w:rsid w:val="003A572A"/>
    <w:rsid w:val="003A5F03"/>
    <w:rsid w:val="003A6486"/>
    <w:rsid w:val="003A7F79"/>
    <w:rsid w:val="003B0006"/>
    <w:rsid w:val="003B0049"/>
    <w:rsid w:val="003B01E9"/>
    <w:rsid w:val="003B05AB"/>
    <w:rsid w:val="003B076A"/>
    <w:rsid w:val="003B0FE9"/>
    <w:rsid w:val="003B1A29"/>
    <w:rsid w:val="003B36D3"/>
    <w:rsid w:val="003B36F3"/>
    <w:rsid w:val="003B41D1"/>
    <w:rsid w:val="003B49BD"/>
    <w:rsid w:val="003B4DF6"/>
    <w:rsid w:val="003B5422"/>
    <w:rsid w:val="003B62C8"/>
    <w:rsid w:val="003B6796"/>
    <w:rsid w:val="003B6A4E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6C"/>
    <w:rsid w:val="003D4DB1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7459"/>
    <w:rsid w:val="003E75C5"/>
    <w:rsid w:val="003E77FE"/>
    <w:rsid w:val="003F025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5340"/>
    <w:rsid w:val="003F649E"/>
    <w:rsid w:val="003F739B"/>
    <w:rsid w:val="00400060"/>
    <w:rsid w:val="004009C2"/>
    <w:rsid w:val="00400FC9"/>
    <w:rsid w:val="004014B3"/>
    <w:rsid w:val="004018EA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61F2"/>
    <w:rsid w:val="00406200"/>
    <w:rsid w:val="00406760"/>
    <w:rsid w:val="00407263"/>
    <w:rsid w:val="0040765E"/>
    <w:rsid w:val="004076F1"/>
    <w:rsid w:val="00407B66"/>
    <w:rsid w:val="00407FE4"/>
    <w:rsid w:val="004102AA"/>
    <w:rsid w:val="00410322"/>
    <w:rsid w:val="00410643"/>
    <w:rsid w:val="00411460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95"/>
    <w:rsid w:val="004206D9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60B9"/>
    <w:rsid w:val="004366BE"/>
    <w:rsid w:val="00436ACF"/>
    <w:rsid w:val="004372EC"/>
    <w:rsid w:val="00437C52"/>
    <w:rsid w:val="00440377"/>
    <w:rsid w:val="0044064D"/>
    <w:rsid w:val="004414DC"/>
    <w:rsid w:val="00442180"/>
    <w:rsid w:val="0044240A"/>
    <w:rsid w:val="0044266D"/>
    <w:rsid w:val="00442972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EA1"/>
    <w:rsid w:val="00453217"/>
    <w:rsid w:val="004532BF"/>
    <w:rsid w:val="004533E8"/>
    <w:rsid w:val="00453916"/>
    <w:rsid w:val="0045393F"/>
    <w:rsid w:val="00453967"/>
    <w:rsid w:val="00453BCD"/>
    <w:rsid w:val="004542BF"/>
    <w:rsid w:val="00454E1B"/>
    <w:rsid w:val="004551AA"/>
    <w:rsid w:val="00456210"/>
    <w:rsid w:val="004565A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7AB"/>
    <w:rsid w:val="00461EA4"/>
    <w:rsid w:val="00462B30"/>
    <w:rsid w:val="004633CF"/>
    <w:rsid w:val="0046345E"/>
    <w:rsid w:val="00463928"/>
    <w:rsid w:val="0046487F"/>
    <w:rsid w:val="00464948"/>
    <w:rsid w:val="004651CC"/>
    <w:rsid w:val="0046543F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2DEA"/>
    <w:rsid w:val="004836FD"/>
    <w:rsid w:val="0048392C"/>
    <w:rsid w:val="0048393C"/>
    <w:rsid w:val="00483B31"/>
    <w:rsid w:val="00483E99"/>
    <w:rsid w:val="00483FCB"/>
    <w:rsid w:val="00484A03"/>
    <w:rsid w:val="00484B66"/>
    <w:rsid w:val="00485612"/>
    <w:rsid w:val="00485BA1"/>
    <w:rsid w:val="00485E6A"/>
    <w:rsid w:val="00486997"/>
    <w:rsid w:val="00486F20"/>
    <w:rsid w:val="00486FFE"/>
    <w:rsid w:val="00487F47"/>
    <w:rsid w:val="00487FBE"/>
    <w:rsid w:val="00490FBC"/>
    <w:rsid w:val="00491109"/>
    <w:rsid w:val="00491E45"/>
    <w:rsid w:val="00491E61"/>
    <w:rsid w:val="004923E1"/>
    <w:rsid w:val="004924DC"/>
    <w:rsid w:val="00492A36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AEA"/>
    <w:rsid w:val="004A3A02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7103"/>
    <w:rsid w:val="004B783F"/>
    <w:rsid w:val="004B7F35"/>
    <w:rsid w:val="004C0B6C"/>
    <w:rsid w:val="004C0D82"/>
    <w:rsid w:val="004C1238"/>
    <w:rsid w:val="004C17C0"/>
    <w:rsid w:val="004C246B"/>
    <w:rsid w:val="004C24BB"/>
    <w:rsid w:val="004C2B6B"/>
    <w:rsid w:val="004C2EA5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F19"/>
    <w:rsid w:val="004D6A9C"/>
    <w:rsid w:val="004D71BF"/>
    <w:rsid w:val="004D7A8C"/>
    <w:rsid w:val="004D7AC8"/>
    <w:rsid w:val="004E004E"/>
    <w:rsid w:val="004E0670"/>
    <w:rsid w:val="004E11B2"/>
    <w:rsid w:val="004E3367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4F7AEC"/>
    <w:rsid w:val="004F7DD4"/>
    <w:rsid w:val="00500647"/>
    <w:rsid w:val="0050234F"/>
    <w:rsid w:val="0050239E"/>
    <w:rsid w:val="005034DE"/>
    <w:rsid w:val="00503A8D"/>
    <w:rsid w:val="00503B6D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237"/>
    <w:rsid w:val="005078A3"/>
    <w:rsid w:val="0051074F"/>
    <w:rsid w:val="005115C7"/>
    <w:rsid w:val="005129A0"/>
    <w:rsid w:val="0051351C"/>
    <w:rsid w:val="005137B2"/>
    <w:rsid w:val="00513CF7"/>
    <w:rsid w:val="00514005"/>
    <w:rsid w:val="0051465F"/>
    <w:rsid w:val="005147F9"/>
    <w:rsid w:val="00514A6E"/>
    <w:rsid w:val="00514F9F"/>
    <w:rsid w:val="00515483"/>
    <w:rsid w:val="00515F95"/>
    <w:rsid w:val="00516234"/>
    <w:rsid w:val="00516681"/>
    <w:rsid w:val="005174B2"/>
    <w:rsid w:val="005175B2"/>
    <w:rsid w:val="00520BA9"/>
    <w:rsid w:val="00520C9B"/>
    <w:rsid w:val="005254A0"/>
    <w:rsid w:val="005254E3"/>
    <w:rsid w:val="00525B12"/>
    <w:rsid w:val="00526259"/>
    <w:rsid w:val="00526DD8"/>
    <w:rsid w:val="005270A6"/>
    <w:rsid w:val="00527C9C"/>
    <w:rsid w:val="00527D14"/>
    <w:rsid w:val="005301E5"/>
    <w:rsid w:val="005304E6"/>
    <w:rsid w:val="005306D2"/>
    <w:rsid w:val="005311DF"/>
    <w:rsid w:val="0053194D"/>
    <w:rsid w:val="00531FF9"/>
    <w:rsid w:val="00532093"/>
    <w:rsid w:val="00532595"/>
    <w:rsid w:val="00532617"/>
    <w:rsid w:val="005329E3"/>
    <w:rsid w:val="00532A37"/>
    <w:rsid w:val="0053316F"/>
    <w:rsid w:val="005335A3"/>
    <w:rsid w:val="0053368A"/>
    <w:rsid w:val="005347EF"/>
    <w:rsid w:val="00535690"/>
    <w:rsid w:val="00535887"/>
    <w:rsid w:val="00536B6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442"/>
    <w:rsid w:val="0054350F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9D9"/>
    <w:rsid w:val="00550A15"/>
    <w:rsid w:val="00550CBA"/>
    <w:rsid w:val="005510BC"/>
    <w:rsid w:val="00551F0A"/>
    <w:rsid w:val="005525A3"/>
    <w:rsid w:val="00552B08"/>
    <w:rsid w:val="00553636"/>
    <w:rsid w:val="0055433A"/>
    <w:rsid w:val="005550F0"/>
    <w:rsid w:val="0055513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D85"/>
    <w:rsid w:val="005645C0"/>
    <w:rsid w:val="00564D33"/>
    <w:rsid w:val="0056584E"/>
    <w:rsid w:val="005658D9"/>
    <w:rsid w:val="00566E9C"/>
    <w:rsid w:val="00567709"/>
    <w:rsid w:val="00567BE5"/>
    <w:rsid w:val="00570148"/>
    <w:rsid w:val="005703DC"/>
    <w:rsid w:val="00570BE6"/>
    <w:rsid w:val="00570CD5"/>
    <w:rsid w:val="0057122A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4816"/>
    <w:rsid w:val="00574E31"/>
    <w:rsid w:val="0057504E"/>
    <w:rsid w:val="00576222"/>
    <w:rsid w:val="00577224"/>
    <w:rsid w:val="005774ED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675"/>
    <w:rsid w:val="00584B1F"/>
    <w:rsid w:val="00584E1F"/>
    <w:rsid w:val="0058517E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F50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AE9"/>
    <w:rsid w:val="005A0E3D"/>
    <w:rsid w:val="005A13FC"/>
    <w:rsid w:val="005A1980"/>
    <w:rsid w:val="005A2784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8A4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16F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3290"/>
    <w:rsid w:val="005D35B8"/>
    <w:rsid w:val="005D35DD"/>
    <w:rsid w:val="005D45B4"/>
    <w:rsid w:val="005D49ED"/>
    <w:rsid w:val="005D49FE"/>
    <w:rsid w:val="005D515C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3498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BCD"/>
    <w:rsid w:val="005E6D16"/>
    <w:rsid w:val="005E700F"/>
    <w:rsid w:val="005E7A3B"/>
    <w:rsid w:val="005F0446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60094B"/>
    <w:rsid w:val="00601ED0"/>
    <w:rsid w:val="006024FA"/>
    <w:rsid w:val="006029EF"/>
    <w:rsid w:val="00602DDF"/>
    <w:rsid w:val="00602E63"/>
    <w:rsid w:val="0060312E"/>
    <w:rsid w:val="00603B25"/>
    <w:rsid w:val="00603C11"/>
    <w:rsid w:val="006049C7"/>
    <w:rsid w:val="00604A40"/>
    <w:rsid w:val="00604FE8"/>
    <w:rsid w:val="00605AF9"/>
    <w:rsid w:val="00605CDD"/>
    <w:rsid w:val="00606382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E85"/>
    <w:rsid w:val="00613567"/>
    <w:rsid w:val="00613699"/>
    <w:rsid w:val="0061373E"/>
    <w:rsid w:val="0061524C"/>
    <w:rsid w:val="0061556F"/>
    <w:rsid w:val="00615C8D"/>
    <w:rsid w:val="006160D8"/>
    <w:rsid w:val="00616193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EC7"/>
    <w:rsid w:val="00627135"/>
    <w:rsid w:val="00630142"/>
    <w:rsid w:val="00630CA3"/>
    <w:rsid w:val="006317AF"/>
    <w:rsid w:val="006321C7"/>
    <w:rsid w:val="00632365"/>
    <w:rsid w:val="0063251C"/>
    <w:rsid w:val="006331C5"/>
    <w:rsid w:val="00633547"/>
    <w:rsid w:val="00633C8D"/>
    <w:rsid w:val="00634003"/>
    <w:rsid w:val="00634503"/>
    <w:rsid w:val="00634D24"/>
    <w:rsid w:val="00635131"/>
    <w:rsid w:val="00635415"/>
    <w:rsid w:val="006358F4"/>
    <w:rsid w:val="00635FAC"/>
    <w:rsid w:val="00635FC7"/>
    <w:rsid w:val="00636576"/>
    <w:rsid w:val="0063679B"/>
    <w:rsid w:val="00636832"/>
    <w:rsid w:val="0063703A"/>
    <w:rsid w:val="006377A6"/>
    <w:rsid w:val="0064008A"/>
    <w:rsid w:val="0064031F"/>
    <w:rsid w:val="006404B7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527"/>
    <w:rsid w:val="00647CE0"/>
    <w:rsid w:val="00650177"/>
    <w:rsid w:val="00650555"/>
    <w:rsid w:val="006508CE"/>
    <w:rsid w:val="00650E45"/>
    <w:rsid w:val="006514FC"/>
    <w:rsid w:val="00651AE8"/>
    <w:rsid w:val="00651DAB"/>
    <w:rsid w:val="00652253"/>
    <w:rsid w:val="00652E4A"/>
    <w:rsid w:val="006538F4"/>
    <w:rsid w:val="00653B76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FF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59B4"/>
    <w:rsid w:val="0066662F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727"/>
    <w:rsid w:val="00675CB4"/>
    <w:rsid w:val="00675FB2"/>
    <w:rsid w:val="0067641E"/>
    <w:rsid w:val="00676C57"/>
    <w:rsid w:val="0067719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65B3"/>
    <w:rsid w:val="00686709"/>
    <w:rsid w:val="00686C44"/>
    <w:rsid w:val="00687135"/>
    <w:rsid w:val="006871C5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DE5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0ED7"/>
    <w:rsid w:val="006A159B"/>
    <w:rsid w:val="006A22EF"/>
    <w:rsid w:val="006A2E3A"/>
    <w:rsid w:val="006A3026"/>
    <w:rsid w:val="006A341A"/>
    <w:rsid w:val="006A35BF"/>
    <w:rsid w:val="006A35E3"/>
    <w:rsid w:val="006A379B"/>
    <w:rsid w:val="006A3C36"/>
    <w:rsid w:val="006A469C"/>
    <w:rsid w:val="006A4BA0"/>
    <w:rsid w:val="006A4CDA"/>
    <w:rsid w:val="006A4F9C"/>
    <w:rsid w:val="006A5593"/>
    <w:rsid w:val="006A5F13"/>
    <w:rsid w:val="006A636C"/>
    <w:rsid w:val="006A69F6"/>
    <w:rsid w:val="006A6ADB"/>
    <w:rsid w:val="006A6F19"/>
    <w:rsid w:val="006A700C"/>
    <w:rsid w:val="006A7800"/>
    <w:rsid w:val="006B0078"/>
    <w:rsid w:val="006B03AA"/>
    <w:rsid w:val="006B075E"/>
    <w:rsid w:val="006B076A"/>
    <w:rsid w:val="006B0A92"/>
    <w:rsid w:val="006B10A9"/>
    <w:rsid w:val="006B1423"/>
    <w:rsid w:val="006B1E1E"/>
    <w:rsid w:val="006B2FEE"/>
    <w:rsid w:val="006B30F4"/>
    <w:rsid w:val="006B334E"/>
    <w:rsid w:val="006B357C"/>
    <w:rsid w:val="006B36EA"/>
    <w:rsid w:val="006B382A"/>
    <w:rsid w:val="006B44D5"/>
    <w:rsid w:val="006B45D3"/>
    <w:rsid w:val="006B5377"/>
    <w:rsid w:val="006B59CE"/>
    <w:rsid w:val="006B64CC"/>
    <w:rsid w:val="006B670A"/>
    <w:rsid w:val="006B6CEB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F88"/>
    <w:rsid w:val="006D33D0"/>
    <w:rsid w:val="006D3533"/>
    <w:rsid w:val="006D3AC4"/>
    <w:rsid w:val="006D3E45"/>
    <w:rsid w:val="006D3F47"/>
    <w:rsid w:val="006D4373"/>
    <w:rsid w:val="006D44FE"/>
    <w:rsid w:val="006D47F9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0AB3"/>
    <w:rsid w:val="006E1F54"/>
    <w:rsid w:val="006E1FDB"/>
    <w:rsid w:val="006E2C54"/>
    <w:rsid w:val="006E2C7F"/>
    <w:rsid w:val="006E3335"/>
    <w:rsid w:val="006E3C5B"/>
    <w:rsid w:val="006E3EDA"/>
    <w:rsid w:val="006E49FB"/>
    <w:rsid w:val="006E4F10"/>
    <w:rsid w:val="006E5076"/>
    <w:rsid w:val="006E51A9"/>
    <w:rsid w:val="006E55EB"/>
    <w:rsid w:val="006E5D8A"/>
    <w:rsid w:val="006E6021"/>
    <w:rsid w:val="006E636F"/>
    <w:rsid w:val="006E64C5"/>
    <w:rsid w:val="006E6B72"/>
    <w:rsid w:val="006E6D1F"/>
    <w:rsid w:val="006E6D69"/>
    <w:rsid w:val="006E7188"/>
    <w:rsid w:val="006F0693"/>
    <w:rsid w:val="006F1258"/>
    <w:rsid w:val="006F13EB"/>
    <w:rsid w:val="006F170D"/>
    <w:rsid w:val="006F196E"/>
    <w:rsid w:val="006F1AEF"/>
    <w:rsid w:val="006F2F4D"/>
    <w:rsid w:val="006F40CC"/>
    <w:rsid w:val="006F4224"/>
    <w:rsid w:val="006F460F"/>
    <w:rsid w:val="006F4794"/>
    <w:rsid w:val="006F4FBC"/>
    <w:rsid w:val="006F60E3"/>
    <w:rsid w:val="006F6FA3"/>
    <w:rsid w:val="006F756B"/>
    <w:rsid w:val="0070001D"/>
    <w:rsid w:val="0070030E"/>
    <w:rsid w:val="007014CB"/>
    <w:rsid w:val="00701FA6"/>
    <w:rsid w:val="007020DC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D43"/>
    <w:rsid w:val="00703EDF"/>
    <w:rsid w:val="007041C4"/>
    <w:rsid w:val="00704490"/>
    <w:rsid w:val="00704EBF"/>
    <w:rsid w:val="0070563A"/>
    <w:rsid w:val="00705A37"/>
    <w:rsid w:val="007061FD"/>
    <w:rsid w:val="0070620D"/>
    <w:rsid w:val="00706C00"/>
    <w:rsid w:val="00706FBD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769"/>
    <w:rsid w:val="00714D2F"/>
    <w:rsid w:val="007151BA"/>
    <w:rsid w:val="007154A6"/>
    <w:rsid w:val="007159A0"/>
    <w:rsid w:val="00715AC0"/>
    <w:rsid w:val="00715E05"/>
    <w:rsid w:val="00715F30"/>
    <w:rsid w:val="007163DB"/>
    <w:rsid w:val="0071684C"/>
    <w:rsid w:val="00716B70"/>
    <w:rsid w:val="00716D53"/>
    <w:rsid w:val="00717DDA"/>
    <w:rsid w:val="007203A4"/>
    <w:rsid w:val="007207A1"/>
    <w:rsid w:val="00720859"/>
    <w:rsid w:val="00720F36"/>
    <w:rsid w:val="00721C78"/>
    <w:rsid w:val="00721CF5"/>
    <w:rsid w:val="00722A41"/>
    <w:rsid w:val="0072324C"/>
    <w:rsid w:val="007232EE"/>
    <w:rsid w:val="0072374C"/>
    <w:rsid w:val="0072424B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24FD"/>
    <w:rsid w:val="00732678"/>
    <w:rsid w:val="0073305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DF3"/>
    <w:rsid w:val="00741FB7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75C3"/>
    <w:rsid w:val="0074774A"/>
    <w:rsid w:val="00747AEB"/>
    <w:rsid w:val="0075042E"/>
    <w:rsid w:val="00751E67"/>
    <w:rsid w:val="00752868"/>
    <w:rsid w:val="007539F7"/>
    <w:rsid w:val="00753C28"/>
    <w:rsid w:val="00753E68"/>
    <w:rsid w:val="0075429D"/>
    <w:rsid w:val="00754A69"/>
    <w:rsid w:val="00754B7C"/>
    <w:rsid w:val="00754F77"/>
    <w:rsid w:val="00755806"/>
    <w:rsid w:val="00755DD4"/>
    <w:rsid w:val="00756AB4"/>
    <w:rsid w:val="00756E3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58EA"/>
    <w:rsid w:val="0077678F"/>
    <w:rsid w:val="00777721"/>
    <w:rsid w:val="00777AB5"/>
    <w:rsid w:val="00780456"/>
    <w:rsid w:val="00780D7C"/>
    <w:rsid w:val="0078191B"/>
    <w:rsid w:val="00781F31"/>
    <w:rsid w:val="007824FA"/>
    <w:rsid w:val="00782A19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7431"/>
    <w:rsid w:val="00797B93"/>
    <w:rsid w:val="00797DC7"/>
    <w:rsid w:val="007A031A"/>
    <w:rsid w:val="007A0376"/>
    <w:rsid w:val="007A0B28"/>
    <w:rsid w:val="007A15ED"/>
    <w:rsid w:val="007A16E9"/>
    <w:rsid w:val="007A19CB"/>
    <w:rsid w:val="007A26CC"/>
    <w:rsid w:val="007A27B6"/>
    <w:rsid w:val="007A2FAF"/>
    <w:rsid w:val="007A3751"/>
    <w:rsid w:val="007A3906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75D8"/>
    <w:rsid w:val="007A7920"/>
    <w:rsid w:val="007A7C1B"/>
    <w:rsid w:val="007B0768"/>
    <w:rsid w:val="007B11B3"/>
    <w:rsid w:val="007B122A"/>
    <w:rsid w:val="007B21E3"/>
    <w:rsid w:val="007B3B3E"/>
    <w:rsid w:val="007B4774"/>
    <w:rsid w:val="007B4C04"/>
    <w:rsid w:val="007B53BD"/>
    <w:rsid w:val="007B5E93"/>
    <w:rsid w:val="007B5EE0"/>
    <w:rsid w:val="007B61BE"/>
    <w:rsid w:val="007B646A"/>
    <w:rsid w:val="007B69EB"/>
    <w:rsid w:val="007B71D9"/>
    <w:rsid w:val="007C04F4"/>
    <w:rsid w:val="007C1137"/>
    <w:rsid w:val="007C1807"/>
    <w:rsid w:val="007C21A7"/>
    <w:rsid w:val="007C2ADB"/>
    <w:rsid w:val="007C2C51"/>
    <w:rsid w:val="007C2DD9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BF3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516B"/>
    <w:rsid w:val="007D588A"/>
    <w:rsid w:val="007D5A23"/>
    <w:rsid w:val="007D5F62"/>
    <w:rsid w:val="007D6350"/>
    <w:rsid w:val="007D675B"/>
    <w:rsid w:val="007D6BEC"/>
    <w:rsid w:val="007E01B0"/>
    <w:rsid w:val="007E09B4"/>
    <w:rsid w:val="007E23BB"/>
    <w:rsid w:val="007E2806"/>
    <w:rsid w:val="007E2E4E"/>
    <w:rsid w:val="007E3470"/>
    <w:rsid w:val="007E4852"/>
    <w:rsid w:val="007E5C36"/>
    <w:rsid w:val="007E6CCA"/>
    <w:rsid w:val="007E7106"/>
    <w:rsid w:val="007E7818"/>
    <w:rsid w:val="007E79A8"/>
    <w:rsid w:val="007E79BC"/>
    <w:rsid w:val="007F09DD"/>
    <w:rsid w:val="007F20C7"/>
    <w:rsid w:val="007F23B5"/>
    <w:rsid w:val="007F38F8"/>
    <w:rsid w:val="007F3DE3"/>
    <w:rsid w:val="007F43B5"/>
    <w:rsid w:val="007F466F"/>
    <w:rsid w:val="007F4A4B"/>
    <w:rsid w:val="007F4E8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800415"/>
    <w:rsid w:val="00800F23"/>
    <w:rsid w:val="008011C7"/>
    <w:rsid w:val="0080229E"/>
    <w:rsid w:val="0080262B"/>
    <w:rsid w:val="008026DB"/>
    <w:rsid w:val="0080331E"/>
    <w:rsid w:val="00803963"/>
    <w:rsid w:val="00804968"/>
    <w:rsid w:val="008052F5"/>
    <w:rsid w:val="00806DD7"/>
    <w:rsid w:val="008075BA"/>
    <w:rsid w:val="008102CF"/>
    <w:rsid w:val="0081118F"/>
    <w:rsid w:val="008115D6"/>
    <w:rsid w:val="00811AF2"/>
    <w:rsid w:val="0081206F"/>
    <w:rsid w:val="00812193"/>
    <w:rsid w:val="0081259B"/>
    <w:rsid w:val="00812C37"/>
    <w:rsid w:val="008130AA"/>
    <w:rsid w:val="00813771"/>
    <w:rsid w:val="00813BAC"/>
    <w:rsid w:val="00813FD8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4720"/>
    <w:rsid w:val="00824E82"/>
    <w:rsid w:val="008252D9"/>
    <w:rsid w:val="00825598"/>
    <w:rsid w:val="00825733"/>
    <w:rsid w:val="00825E7A"/>
    <w:rsid w:val="0082749E"/>
    <w:rsid w:val="0082789D"/>
    <w:rsid w:val="008278DA"/>
    <w:rsid w:val="00827E35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6162"/>
    <w:rsid w:val="00836582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2003"/>
    <w:rsid w:val="0084209D"/>
    <w:rsid w:val="00842562"/>
    <w:rsid w:val="00842982"/>
    <w:rsid w:val="00843416"/>
    <w:rsid w:val="008435BE"/>
    <w:rsid w:val="0084371B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5230"/>
    <w:rsid w:val="00855FA6"/>
    <w:rsid w:val="00856768"/>
    <w:rsid w:val="00856CD6"/>
    <w:rsid w:val="00856D22"/>
    <w:rsid w:val="00857DA6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707"/>
    <w:rsid w:val="008637E5"/>
    <w:rsid w:val="00863AF2"/>
    <w:rsid w:val="00864235"/>
    <w:rsid w:val="008645E5"/>
    <w:rsid w:val="008645F5"/>
    <w:rsid w:val="00864B9E"/>
    <w:rsid w:val="0086595B"/>
    <w:rsid w:val="008661A9"/>
    <w:rsid w:val="00866563"/>
    <w:rsid w:val="00866D34"/>
    <w:rsid w:val="008671EC"/>
    <w:rsid w:val="008672D5"/>
    <w:rsid w:val="00867720"/>
    <w:rsid w:val="008700F3"/>
    <w:rsid w:val="00870258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4197"/>
    <w:rsid w:val="00885607"/>
    <w:rsid w:val="00885A47"/>
    <w:rsid w:val="00885EBB"/>
    <w:rsid w:val="008863F4"/>
    <w:rsid w:val="0088783B"/>
    <w:rsid w:val="00890304"/>
    <w:rsid w:val="00890464"/>
    <w:rsid w:val="00891065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795"/>
    <w:rsid w:val="0089581E"/>
    <w:rsid w:val="008963A9"/>
    <w:rsid w:val="0089684A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778"/>
    <w:rsid w:val="008A0977"/>
    <w:rsid w:val="008A14B7"/>
    <w:rsid w:val="008A150D"/>
    <w:rsid w:val="008A15BD"/>
    <w:rsid w:val="008A1676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67D"/>
    <w:rsid w:val="008E2CD2"/>
    <w:rsid w:val="008E2FC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9BF"/>
    <w:rsid w:val="008F0A7A"/>
    <w:rsid w:val="008F0AC1"/>
    <w:rsid w:val="008F0D35"/>
    <w:rsid w:val="008F1499"/>
    <w:rsid w:val="008F166E"/>
    <w:rsid w:val="008F2B97"/>
    <w:rsid w:val="008F2FEE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CE8"/>
    <w:rsid w:val="0091582F"/>
    <w:rsid w:val="00915A72"/>
    <w:rsid w:val="00915BD6"/>
    <w:rsid w:val="00915C86"/>
    <w:rsid w:val="00916D11"/>
    <w:rsid w:val="00916EEC"/>
    <w:rsid w:val="00917160"/>
    <w:rsid w:val="00917CA4"/>
    <w:rsid w:val="009203AD"/>
    <w:rsid w:val="00920AF6"/>
    <w:rsid w:val="00920BE5"/>
    <w:rsid w:val="00920EF3"/>
    <w:rsid w:val="00921B3B"/>
    <w:rsid w:val="009228E0"/>
    <w:rsid w:val="00923067"/>
    <w:rsid w:val="0092312C"/>
    <w:rsid w:val="009236E9"/>
    <w:rsid w:val="00923A95"/>
    <w:rsid w:val="00923CBD"/>
    <w:rsid w:val="0092481B"/>
    <w:rsid w:val="00924979"/>
    <w:rsid w:val="00924ABD"/>
    <w:rsid w:val="00924EE6"/>
    <w:rsid w:val="00925264"/>
    <w:rsid w:val="0092551F"/>
    <w:rsid w:val="0092552B"/>
    <w:rsid w:val="009258FC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92B"/>
    <w:rsid w:val="0096474C"/>
    <w:rsid w:val="0096481C"/>
    <w:rsid w:val="00964EA4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38B"/>
    <w:rsid w:val="009774DD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904F2"/>
    <w:rsid w:val="00990794"/>
    <w:rsid w:val="009909DC"/>
    <w:rsid w:val="00990B78"/>
    <w:rsid w:val="009910C4"/>
    <w:rsid w:val="0099148F"/>
    <w:rsid w:val="009922C1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33D1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F36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699"/>
    <w:rsid w:val="009B2A9D"/>
    <w:rsid w:val="009B2BF0"/>
    <w:rsid w:val="009B35A0"/>
    <w:rsid w:val="009B4134"/>
    <w:rsid w:val="009B464D"/>
    <w:rsid w:val="009B4B3E"/>
    <w:rsid w:val="009B4C57"/>
    <w:rsid w:val="009B4C7D"/>
    <w:rsid w:val="009B550E"/>
    <w:rsid w:val="009B57B1"/>
    <w:rsid w:val="009B6326"/>
    <w:rsid w:val="009B6765"/>
    <w:rsid w:val="009B6A81"/>
    <w:rsid w:val="009B7FB5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B4D"/>
    <w:rsid w:val="009C3352"/>
    <w:rsid w:val="009C3B02"/>
    <w:rsid w:val="009C5112"/>
    <w:rsid w:val="009C551D"/>
    <w:rsid w:val="009C5636"/>
    <w:rsid w:val="009C57B6"/>
    <w:rsid w:val="009C5EF8"/>
    <w:rsid w:val="009C6B5F"/>
    <w:rsid w:val="009C703C"/>
    <w:rsid w:val="009C73C5"/>
    <w:rsid w:val="009C7B92"/>
    <w:rsid w:val="009D06A7"/>
    <w:rsid w:val="009D081F"/>
    <w:rsid w:val="009D0E7F"/>
    <w:rsid w:val="009D180F"/>
    <w:rsid w:val="009D19CE"/>
    <w:rsid w:val="009D227F"/>
    <w:rsid w:val="009D329B"/>
    <w:rsid w:val="009D3576"/>
    <w:rsid w:val="009D3681"/>
    <w:rsid w:val="009D3C10"/>
    <w:rsid w:val="009D4192"/>
    <w:rsid w:val="009D45ED"/>
    <w:rsid w:val="009D54D9"/>
    <w:rsid w:val="009D6BA4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AD1"/>
    <w:rsid w:val="009F4C52"/>
    <w:rsid w:val="009F4EE2"/>
    <w:rsid w:val="009F53B3"/>
    <w:rsid w:val="009F5575"/>
    <w:rsid w:val="009F5918"/>
    <w:rsid w:val="009F6698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3424"/>
    <w:rsid w:val="00A03A75"/>
    <w:rsid w:val="00A03B18"/>
    <w:rsid w:val="00A03BC8"/>
    <w:rsid w:val="00A044CE"/>
    <w:rsid w:val="00A04781"/>
    <w:rsid w:val="00A05039"/>
    <w:rsid w:val="00A05EB1"/>
    <w:rsid w:val="00A06A03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384D"/>
    <w:rsid w:val="00A239FC"/>
    <w:rsid w:val="00A23CFE"/>
    <w:rsid w:val="00A24B13"/>
    <w:rsid w:val="00A24B55"/>
    <w:rsid w:val="00A24C58"/>
    <w:rsid w:val="00A25249"/>
    <w:rsid w:val="00A2630B"/>
    <w:rsid w:val="00A269B0"/>
    <w:rsid w:val="00A27508"/>
    <w:rsid w:val="00A27B5A"/>
    <w:rsid w:val="00A30191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0B1"/>
    <w:rsid w:val="00A414D5"/>
    <w:rsid w:val="00A415DF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32D9"/>
    <w:rsid w:val="00A636D9"/>
    <w:rsid w:val="00A64548"/>
    <w:rsid w:val="00A6478D"/>
    <w:rsid w:val="00A64876"/>
    <w:rsid w:val="00A65C55"/>
    <w:rsid w:val="00A65DC2"/>
    <w:rsid w:val="00A6601A"/>
    <w:rsid w:val="00A660E3"/>
    <w:rsid w:val="00A66795"/>
    <w:rsid w:val="00A66C69"/>
    <w:rsid w:val="00A678D5"/>
    <w:rsid w:val="00A6799F"/>
    <w:rsid w:val="00A70AE5"/>
    <w:rsid w:val="00A715C0"/>
    <w:rsid w:val="00A724AE"/>
    <w:rsid w:val="00A72957"/>
    <w:rsid w:val="00A73633"/>
    <w:rsid w:val="00A7371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749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C18"/>
    <w:rsid w:val="00A83D10"/>
    <w:rsid w:val="00A83E23"/>
    <w:rsid w:val="00A83F91"/>
    <w:rsid w:val="00A840CE"/>
    <w:rsid w:val="00A84215"/>
    <w:rsid w:val="00A84454"/>
    <w:rsid w:val="00A84623"/>
    <w:rsid w:val="00A8466E"/>
    <w:rsid w:val="00A846C7"/>
    <w:rsid w:val="00A84D23"/>
    <w:rsid w:val="00A85879"/>
    <w:rsid w:val="00A8607B"/>
    <w:rsid w:val="00A8653D"/>
    <w:rsid w:val="00A86AA7"/>
    <w:rsid w:val="00A86B4B"/>
    <w:rsid w:val="00A871A3"/>
    <w:rsid w:val="00A876A7"/>
    <w:rsid w:val="00A9015E"/>
    <w:rsid w:val="00A90A55"/>
    <w:rsid w:val="00A91FF8"/>
    <w:rsid w:val="00A9235A"/>
    <w:rsid w:val="00A923BD"/>
    <w:rsid w:val="00A925C4"/>
    <w:rsid w:val="00A928DA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C019E"/>
    <w:rsid w:val="00AC071D"/>
    <w:rsid w:val="00AC147D"/>
    <w:rsid w:val="00AC183E"/>
    <w:rsid w:val="00AC1EC8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F79"/>
    <w:rsid w:val="00AD081A"/>
    <w:rsid w:val="00AD14CF"/>
    <w:rsid w:val="00AD16B5"/>
    <w:rsid w:val="00AD1765"/>
    <w:rsid w:val="00AD18EE"/>
    <w:rsid w:val="00AD1E89"/>
    <w:rsid w:val="00AD25CE"/>
    <w:rsid w:val="00AD2B14"/>
    <w:rsid w:val="00AD2D2E"/>
    <w:rsid w:val="00AD302E"/>
    <w:rsid w:val="00AD4278"/>
    <w:rsid w:val="00AD480E"/>
    <w:rsid w:val="00AD5046"/>
    <w:rsid w:val="00AD5555"/>
    <w:rsid w:val="00AD585E"/>
    <w:rsid w:val="00AD5863"/>
    <w:rsid w:val="00AD635F"/>
    <w:rsid w:val="00AD6629"/>
    <w:rsid w:val="00AD67A8"/>
    <w:rsid w:val="00AD6D09"/>
    <w:rsid w:val="00AE0874"/>
    <w:rsid w:val="00AE108B"/>
    <w:rsid w:val="00AE19BE"/>
    <w:rsid w:val="00AE1E27"/>
    <w:rsid w:val="00AE1E35"/>
    <w:rsid w:val="00AE2251"/>
    <w:rsid w:val="00AE2FC8"/>
    <w:rsid w:val="00AE3231"/>
    <w:rsid w:val="00AE3B5B"/>
    <w:rsid w:val="00AE409C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22D0"/>
    <w:rsid w:val="00AF2CFB"/>
    <w:rsid w:val="00AF2F7B"/>
    <w:rsid w:val="00AF320C"/>
    <w:rsid w:val="00AF3C71"/>
    <w:rsid w:val="00AF42BB"/>
    <w:rsid w:val="00AF5239"/>
    <w:rsid w:val="00AF54FA"/>
    <w:rsid w:val="00AF6EA5"/>
    <w:rsid w:val="00AF70F5"/>
    <w:rsid w:val="00AF7448"/>
    <w:rsid w:val="00AF75CC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858"/>
    <w:rsid w:val="00B11941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13BE"/>
    <w:rsid w:val="00B2152A"/>
    <w:rsid w:val="00B219CE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488D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034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318"/>
    <w:rsid w:val="00B63B9B"/>
    <w:rsid w:val="00B63C8D"/>
    <w:rsid w:val="00B63D60"/>
    <w:rsid w:val="00B64436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BDE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179C"/>
    <w:rsid w:val="00B92370"/>
    <w:rsid w:val="00B9259E"/>
    <w:rsid w:val="00B92A5D"/>
    <w:rsid w:val="00B92AC0"/>
    <w:rsid w:val="00B92EDC"/>
    <w:rsid w:val="00B9304B"/>
    <w:rsid w:val="00B93530"/>
    <w:rsid w:val="00B935B2"/>
    <w:rsid w:val="00B93613"/>
    <w:rsid w:val="00B936B6"/>
    <w:rsid w:val="00B940AD"/>
    <w:rsid w:val="00B940EE"/>
    <w:rsid w:val="00B94959"/>
    <w:rsid w:val="00B956FF"/>
    <w:rsid w:val="00B96B52"/>
    <w:rsid w:val="00B97268"/>
    <w:rsid w:val="00B97741"/>
    <w:rsid w:val="00B977CC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B17"/>
    <w:rsid w:val="00BB2D5B"/>
    <w:rsid w:val="00BB2D67"/>
    <w:rsid w:val="00BB3875"/>
    <w:rsid w:val="00BB3A6F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405D"/>
    <w:rsid w:val="00BC4454"/>
    <w:rsid w:val="00BC4DC1"/>
    <w:rsid w:val="00BC647A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CE7"/>
    <w:rsid w:val="00BE6166"/>
    <w:rsid w:val="00BE6567"/>
    <w:rsid w:val="00BE65AD"/>
    <w:rsid w:val="00BE65AF"/>
    <w:rsid w:val="00BE758A"/>
    <w:rsid w:val="00BE7C4A"/>
    <w:rsid w:val="00BE7E10"/>
    <w:rsid w:val="00BF014F"/>
    <w:rsid w:val="00BF0EC2"/>
    <w:rsid w:val="00BF1AFF"/>
    <w:rsid w:val="00BF1E29"/>
    <w:rsid w:val="00BF2020"/>
    <w:rsid w:val="00BF2708"/>
    <w:rsid w:val="00BF285B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A6F"/>
    <w:rsid w:val="00C02E00"/>
    <w:rsid w:val="00C02F82"/>
    <w:rsid w:val="00C03DA1"/>
    <w:rsid w:val="00C03F83"/>
    <w:rsid w:val="00C048FF"/>
    <w:rsid w:val="00C04F5A"/>
    <w:rsid w:val="00C05ED8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442F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F89"/>
    <w:rsid w:val="00C4301F"/>
    <w:rsid w:val="00C43430"/>
    <w:rsid w:val="00C438C5"/>
    <w:rsid w:val="00C43948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6B"/>
    <w:rsid w:val="00C6059E"/>
    <w:rsid w:val="00C608DE"/>
    <w:rsid w:val="00C60903"/>
    <w:rsid w:val="00C60F66"/>
    <w:rsid w:val="00C61652"/>
    <w:rsid w:val="00C61DA6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83E"/>
    <w:rsid w:val="00C75148"/>
    <w:rsid w:val="00C7541F"/>
    <w:rsid w:val="00C75784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9AF"/>
    <w:rsid w:val="00C82230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F5C"/>
    <w:rsid w:val="00C9072F"/>
    <w:rsid w:val="00C90E91"/>
    <w:rsid w:val="00C90F79"/>
    <w:rsid w:val="00C91223"/>
    <w:rsid w:val="00C91A36"/>
    <w:rsid w:val="00C925DE"/>
    <w:rsid w:val="00C9268F"/>
    <w:rsid w:val="00C9272C"/>
    <w:rsid w:val="00C92E9F"/>
    <w:rsid w:val="00C9343E"/>
    <w:rsid w:val="00C93F43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2C8"/>
    <w:rsid w:val="00C97628"/>
    <w:rsid w:val="00C97B84"/>
    <w:rsid w:val="00CA03C1"/>
    <w:rsid w:val="00CA065A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2708"/>
    <w:rsid w:val="00CB2875"/>
    <w:rsid w:val="00CB299A"/>
    <w:rsid w:val="00CB2A06"/>
    <w:rsid w:val="00CB2D8D"/>
    <w:rsid w:val="00CB333B"/>
    <w:rsid w:val="00CB403F"/>
    <w:rsid w:val="00CB48B4"/>
    <w:rsid w:val="00CB4A16"/>
    <w:rsid w:val="00CB4E91"/>
    <w:rsid w:val="00CB5662"/>
    <w:rsid w:val="00CB569B"/>
    <w:rsid w:val="00CB6F2E"/>
    <w:rsid w:val="00CB7282"/>
    <w:rsid w:val="00CB73F5"/>
    <w:rsid w:val="00CB7920"/>
    <w:rsid w:val="00CC0178"/>
    <w:rsid w:val="00CC06EC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E07FA"/>
    <w:rsid w:val="00CE0EDE"/>
    <w:rsid w:val="00CE11F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643"/>
    <w:rsid w:val="00D0774D"/>
    <w:rsid w:val="00D07A39"/>
    <w:rsid w:val="00D100DC"/>
    <w:rsid w:val="00D10C64"/>
    <w:rsid w:val="00D10E4A"/>
    <w:rsid w:val="00D10F0D"/>
    <w:rsid w:val="00D11F4F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453"/>
    <w:rsid w:val="00D15DA2"/>
    <w:rsid w:val="00D161AA"/>
    <w:rsid w:val="00D163DF"/>
    <w:rsid w:val="00D16504"/>
    <w:rsid w:val="00D16DE3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BCE"/>
    <w:rsid w:val="00D21F91"/>
    <w:rsid w:val="00D2205D"/>
    <w:rsid w:val="00D220D3"/>
    <w:rsid w:val="00D22A6D"/>
    <w:rsid w:val="00D22C07"/>
    <w:rsid w:val="00D22DF8"/>
    <w:rsid w:val="00D233A4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C39"/>
    <w:rsid w:val="00D44D08"/>
    <w:rsid w:val="00D4509B"/>
    <w:rsid w:val="00D450A8"/>
    <w:rsid w:val="00D45279"/>
    <w:rsid w:val="00D454D2"/>
    <w:rsid w:val="00D45856"/>
    <w:rsid w:val="00D45985"/>
    <w:rsid w:val="00D460B9"/>
    <w:rsid w:val="00D46794"/>
    <w:rsid w:val="00D4685E"/>
    <w:rsid w:val="00D46A4D"/>
    <w:rsid w:val="00D46D26"/>
    <w:rsid w:val="00D46DEE"/>
    <w:rsid w:val="00D47AE0"/>
    <w:rsid w:val="00D47EDE"/>
    <w:rsid w:val="00D507BB"/>
    <w:rsid w:val="00D520B2"/>
    <w:rsid w:val="00D528E3"/>
    <w:rsid w:val="00D52D37"/>
    <w:rsid w:val="00D5304D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C6"/>
    <w:rsid w:val="00D6199D"/>
    <w:rsid w:val="00D61F65"/>
    <w:rsid w:val="00D62B84"/>
    <w:rsid w:val="00D62EE3"/>
    <w:rsid w:val="00D63411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A4"/>
    <w:rsid w:val="00D7197F"/>
    <w:rsid w:val="00D71CDE"/>
    <w:rsid w:val="00D71E19"/>
    <w:rsid w:val="00D71E24"/>
    <w:rsid w:val="00D71F88"/>
    <w:rsid w:val="00D72087"/>
    <w:rsid w:val="00D73449"/>
    <w:rsid w:val="00D73875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5FE"/>
    <w:rsid w:val="00D87815"/>
    <w:rsid w:val="00D9039A"/>
    <w:rsid w:val="00D90CF5"/>
    <w:rsid w:val="00D91377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7193"/>
    <w:rsid w:val="00D97623"/>
    <w:rsid w:val="00D9790B"/>
    <w:rsid w:val="00D97C32"/>
    <w:rsid w:val="00DA092B"/>
    <w:rsid w:val="00DA09A4"/>
    <w:rsid w:val="00DA1127"/>
    <w:rsid w:val="00DA163C"/>
    <w:rsid w:val="00DA1D61"/>
    <w:rsid w:val="00DA1F3E"/>
    <w:rsid w:val="00DA248B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6CF2"/>
    <w:rsid w:val="00DB7066"/>
    <w:rsid w:val="00DB7503"/>
    <w:rsid w:val="00DC0912"/>
    <w:rsid w:val="00DC0B1B"/>
    <w:rsid w:val="00DC1481"/>
    <w:rsid w:val="00DC1734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32CD"/>
    <w:rsid w:val="00DD3A27"/>
    <w:rsid w:val="00DD3F2B"/>
    <w:rsid w:val="00DD4351"/>
    <w:rsid w:val="00DD49E9"/>
    <w:rsid w:val="00DD4F64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E9C"/>
    <w:rsid w:val="00DE2D83"/>
    <w:rsid w:val="00DE3414"/>
    <w:rsid w:val="00DE35EA"/>
    <w:rsid w:val="00DE414E"/>
    <w:rsid w:val="00DE44C0"/>
    <w:rsid w:val="00DE46D7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7583"/>
    <w:rsid w:val="00E00263"/>
    <w:rsid w:val="00E00A55"/>
    <w:rsid w:val="00E01A8A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73"/>
    <w:rsid w:val="00E24096"/>
    <w:rsid w:val="00E24C54"/>
    <w:rsid w:val="00E2564C"/>
    <w:rsid w:val="00E25A8D"/>
    <w:rsid w:val="00E266E4"/>
    <w:rsid w:val="00E26C19"/>
    <w:rsid w:val="00E275FC"/>
    <w:rsid w:val="00E27C77"/>
    <w:rsid w:val="00E3135C"/>
    <w:rsid w:val="00E31D74"/>
    <w:rsid w:val="00E32013"/>
    <w:rsid w:val="00E32285"/>
    <w:rsid w:val="00E32E3D"/>
    <w:rsid w:val="00E33CA8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4001C"/>
    <w:rsid w:val="00E404E2"/>
    <w:rsid w:val="00E4054C"/>
    <w:rsid w:val="00E406D4"/>
    <w:rsid w:val="00E4074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2CCB"/>
    <w:rsid w:val="00E72E9C"/>
    <w:rsid w:val="00E7307D"/>
    <w:rsid w:val="00E73144"/>
    <w:rsid w:val="00E73706"/>
    <w:rsid w:val="00E737DA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5CEB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13B7"/>
    <w:rsid w:val="00ED1AD1"/>
    <w:rsid w:val="00ED20B8"/>
    <w:rsid w:val="00ED24FB"/>
    <w:rsid w:val="00ED2DEE"/>
    <w:rsid w:val="00ED2F89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7A1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8A3"/>
    <w:rsid w:val="00F00BF8"/>
    <w:rsid w:val="00F00F1D"/>
    <w:rsid w:val="00F01014"/>
    <w:rsid w:val="00F0194C"/>
    <w:rsid w:val="00F01D56"/>
    <w:rsid w:val="00F01FCA"/>
    <w:rsid w:val="00F028F6"/>
    <w:rsid w:val="00F0343D"/>
    <w:rsid w:val="00F03C7D"/>
    <w:rsid w:val="00F03DEA"/>
    <w:rsid w:val="00F05106"/>
    <w:rsid w:val="00F051AB"/>
    <w:rsid w:val="00F05CE3"/>
    <w:rsid w:val="00F05E48"/>
    <w:rsid w:val="00F0696A"/>
    <w:rsid w:val="00F06A1E"/>
    <w:rsid w:val="00F06AC8"/>
    <w:rsid w:val="00F06E9E"/>
    <w:rsid w:val="00F07199"/>
    <w:rsid w:val="00F073B7"/>
    <w:rsid w:val="00F0772B"/>
    <w:rsid w:val="00F102F1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75CA"/>
    <w:rsid w:val="00F17E24"/>
    <w:rsid w:val="00F17E31"/>
    <w:rsid w:val="00F17EAF"/>
    <w:rsid w:val="00F17FCE"/>
    <w:rsid w:val="00F200DB"/>
    <w:rsid w:val="00F20231"/>
    <w:rsid w:val="00F20C7B"/>
    <w:rsid w:val="00F210B8"/>
    <w:rsid w:val="00F21C24"/>
    <w:rsid w:val="00F21EC0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3165"/>
    <w:rsid w:val="00F438B7"/>
    <w:rsid w:val="00F444AD"/>
    <w:rsid w:val="00F45409"/>
    <w:rsid w:val="00F46013"/>
    <w:rsid w:val="00F463E6"/>
    <w:rsid w:val="00F46839"/>
    <w:rsid w:val="00F476EC"/>
    <w:rsid w:val="00F508EA"/>
    <w:rsid w:val="00F52932"/>
    <w:rsid w:val="00F52D45"/>
    <w:rsid w:val="00F52E40"/>
    <w:rsid w:val="00F538A8"/>
    <w:rsid w:val="00F543B3"/>
    <w:rsid w:val="00F543D4"/>
    <w:rsid w:val="00F5543C"/>
    <w:rsid w:val="00F55724"/>
    <w:rsid w:val="00F55EA9"/>
    <w:rsid w:val="00F56352"/>
    <w:rsid w:val="00F56989"/>
    <w:rsid w:val="00F56FF1"/>
    <w:rsid w:val="00F57851"/>
    <w:rsid w:val="00F6132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F"/>
    <w:rsid w:val="00F67AC2"/>
    <w:rsid w:val="00F67C55"/>
    <w:rsid w:val="00F67DDF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412"/>
    <w:rsid w:val="00F75791"/>
    <w:rsid w:val="00F75E33"/>
    <w:rsid w:val="00F75FB1"/>
    <w:rsid w:val="00F76786"/>
    <w:rsid w:val="00F76C03"/>
    <w:rsid w:val="00F802C9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446"/>
    <w:rsid w:val="00F96964"/>
    <w:rsid w:val="00F96DA2"/>
    <w:rsid w:val="00FA140E"/>
    <w:rsid w:val="00FA2064"/>
    <w:rsid w:val="00FA244A"/>
    <w:rsid w:val="00FA2CD3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FB8"/>
    <w:rsid w:val="00FC7CB9"/>
    <w:rsid w:val="00FC7DB7"/>
    <w:rsid w:val="00FD02BF"/>
    <w:rsid w:val="00FD04A0"/>
    <w:rsid w:val="00FD0739"/>
    <w:rsid w:val="00FD0DEC"/>
    <w:rsid w:val="00FD1167"/>
    <w:rsid w:val="00FD20ED"/>
    <w:rsid w:val="00FD2B3E"/>
    <w:rsid w:val="00FD2EEC"/>
    <w:rsid w:val="00FD368E"/>
    <w:rsid w:val="00FD3910"/>
    <w:rsid w:val="00FD4874"/>
    <w:rsid w:val="00FD5030"/>
    <w:rsid w:val="00FD55A2"/>
    <w:rsid w:val="00FD58F7"/>
    <w:rsid w:val="00FD5E28"/>
    <w:rsid w:val="00FD5F3A"/>
    <w:rsid w:val="00FD618A"/>
    <w:rsid w:val="00FD6751"/>
    <w:rsid w:val="00FD6797"/>
    <w:rsid w:val="00FD7363"/>
    <w:rsid w:val="00FD7D86"/>
    <w:rsid w:val="00FE02DD"/>
    <w:rsid w:val="00FE089B"/>
    <w:rsid w:val="00FE16C7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652EC-3241-4B55-B23E-E453CD65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26</Pages>
  <Words>5361</Words>
  <Characters>30563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35853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1</cp:lastModifiedBy>
  <cp:revision>322</cp:revision>
  <cp:lastPrinted>2020-02-06T11:41:00Z</cp:lastPrinted>
  <dcterms:created xsi:type="dcterms:W3CDTF">2019-07-16T06:46:00Z</dcterms:created>
  <dcterms:modified xsi:type="dcterms:W3CDTF">2020-03-09T09:11:00Z</dcterms:modified>
</cp:coreProperties>
</file>